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4B9" w:rsidRDefault="007914B9" w:rsidP="007914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76BD5">
        <w:rPr>
          <w:rFonts w:ascii="Times New Roman" w:hAnsi="Times New Roman" w:cs="Times New Roman"/>
          <w:sz w:val="28"/>
          <w:szCs w:val="28"/>
        </w:rPr>
        <w:t xml:space="preserve">Муниципальное автономное дошкольное образовательное учреждение муниципального округа Краснотурьинск </w:t>
      </w:r>
    </w:p>
    <w:p w:rsidR="007914B9" w:rsidRDefault="007914B9" w:rsidP="007914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76BD5">
        <w:rPr>
          <w:rFonts w:ascii="Times New Roman" w:hAnsi="Times New Roman" w:cs="Times New Roman"/>
          <w:sz w:val="28"/>
          <w:szCs w:val="28"/>
        </w:rPr>
        <w:t>(МА ДОУ «Детский сад №16)</w:t>
      </w:r>
    </w:p>
    <w:p w:rsidR="007914B9" w:rsidRDefault="007914B9" w:rsidP="007914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914B9" w:rsidRDefault="007914B9" w:rsidP="007914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6565551</wp:posOffset>
            </wp:positionH>
            <wp:positionV relativeFrom="paragraph">
              <wp:posOffset>15487</wp:posOffset>
            </wp:positionV>
            <wp:extent cx="1973587" cy="1919235"/>
            <wp:effectExtent l="19050" t="0" r="7613" b="0"/>
            <wp:wrapNone/>
            <wp:docPr id="9" name="Рисунок 1" descr="C:\Users\User\Desktop\городилова\Аттестация\печать\печать и подпись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городилова\Аттестация\печать\печать и подпись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3587" cy="1919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914B9" w:rsidRDefault="007914B9" w:rsidP="007914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824"/>
        <w:gridCol w:w="3962"/>
      </w:tblGrid>
      <w:tr w:rsidR="007914B9" w:rsidTr="007914B9">
        <w:tc>
          <w:tcPr>
            <w:tcW w:w="10881" w:type="dxa"/>
          </w:tcPr>
          <w:p w:rsidR="007914B9" w:rsidRDefault="007914B9" w:rsidP="007914B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7914B9" w:rsidRPr="00176BD5" w:rsidRDefault="007914B9" w:rsidP="007914B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76BD5">
              <w:rPr>
                <w:rFonts w:ascii="Times New Roman" w:hAnsi="Times New Roman" w:cs="Times New Roman"/>
                <w:sz w:val="28"/>
                <w:szCs w:val="28"/>
              </w:rPr>
              <w:t>УТВЕРЖДАЮ:</w:t>
            </w:r>
          </w:p>
          <w:p w:rsidR="007914B9" w:rsidRPr="00176BD5" w:rsidRDefault="007914B9" w:rsidP="007914B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76BD5">
              <w:rPr>
                <w:rFonts w:ascii="Times New Roman" w:hAnsi="Times New Roman" w:cs="Times New Roman"/>
                <w:sz w:val="28"/>
                <w:szCs w:val="28"/>
              </w:rPr>
              <w:t>Заведующим МА ДОУ №16</w:t>
            </w:r>
          </w:p>
          <w:p w:rsidR="007914B9" w:rsidRPr="00176BD5" w:rsidRDefault="007914B9" w:rsidP="007914B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76BD5">
              <w:rPr>
                <w:rFonts w:ascii="Times New Roman" w:hAnsi="Times New Roman" w:cs="Times New Roman"/>
                <w:sz w:val="28"/>
                <w:szCs w:val="28"/>
              </w:rPr>
              <w:t xml:space="preserve">______________О.В. </w:t>
            </w:r>
            <w:proofErr w:type="spellStart"/>
            <w:r w:rsidRPr="00176BD5">
              <w:rPr>
                <w:rFonts w:ascii="Times New Roman" w:hAnsi="Times New Roman" w:cs="Times New Roman"/>
                <w:sz w:val="28"/>
                <w:szCs w:val="28"/>
              </w:rPr>
              <w:t>Ганзер</w:t>
            </w:r>
            <w:proofErr w:type="spellEnd"/>
          </w:p>
          <w:p w:rsidR="007914B9" w:rsidRPr="00176BD5" w:rsidRDefault="007914B9" w:rsidP="007914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BD5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176BD5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1.2026</w:t>
            </w:r>
            <w:r w:rsidRPr="00176BD5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 3-Д</w:t>
            </w:r>
          </w:p>
          <w:p w:rsidR="007914B9" w:rsidRDefault="007914B9" w:rsidP="007914B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914B9" w:rsidRDefault="007914B9" w:rsidP="007914B9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914B9" w:rsidRPr="00176BD5" w:rsidRDefault="007914B9" w:rsidP="007914B9">
      <w:pPr>
        <w:contextualSpacing/>
        <w:jc w:val="center"/>
        <w:rPr>
          <w:rFonts w:ascii="Times New Roman" w:hAnsi="Times New Roman" w:cs="Times New Roman"/>
          <w:sz w:val="40"/>
          <w:szCs w:val="40"/>
        </w:rPr>
      </w:pPr>
    </w:p>
    <w:p w:rsidR="007914B9" w:rsidRPr="00176BD5" w:rsidRDefault="007914B9" w:rsidP="007914B9">
      <w:pPr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76BD5">
        <w:rPr>
          <w:rFonts w:ascii="Times New Roman" w:hAnsi="Times New Roman" w:cs="Times New Roman"/>
          <w:b/>
          <w:sz w:val="40"/>
          <w:szCs w:val="40"/>
        </w:rPr>
        <w:t>План мероприятий приуроченных</w:t>
      </w:r>
    </w:p>
    <w:p w:rsidR="007914B9" w:rsidRPr="00176BD5" w:rsidRDefault="007914B9" w:rsidP="007914B9">
      <w:pPr>
        <w:contextualSpacing/>
        <w:jc w:val="center"/>
        <w:rPr>
          <w:rFonts w:ascii="Times New Roman" w:eastAsia="Times New Roman" w:hAnsi="Times New Roman" w:cs="Times New Roman"/>
          <w:b/>
          <w:kern w:val="36"/>
          <w:sz w:val="40"/>
          <w:szCs w:val="40"/>
          <w:lang w:eastAsia="ru-RU"/>
        </w:rPr>
      </w:pPr>
      <w:r w:rsidRPr="00176BD5">
        <w:rPr>
          <w:rFonts w:ascii="Times New Roman" w:hAnsi="Times New Roman" w:cs="Times New Roman"/>
          <w:b/>
          <w:sz w:val="40"/>
          <w:szCs w:val="40"/>
        </w:rPr>
        <w:t xml:space="preserve"> к </w:t>
      </w:r>
      <w:r w:rsidRPr="00176BD5">
        <w:rPr>
          <w:rFonts w:ascii="Times New Roman" w:eastAsia="Times New Roman" w:hAnsi="Times New Roman" w:cs="Times New Roman"/>
          <w:b/>
          <w:kern w:val="36"/>
          <w:sz w:val="40"/>
          <w:szCs w:val="40"/>
          <w:lang w:eastAsia="ru-RU"/>
        </w:rPr>
        <w:t xml:space="preserve">Году единства народов России </w:t>
      </w:r>
    </w:p>
    <w:p w:rsidR="007914B9" w:rsidRPr="007E7FF5" w:rsidRDefault="007914B9" w:rsidP="007914B9">
      <w:pPr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76BD5">
        <w:rPr>
          <w:rFonts w:ascii="Times New Roman" w:eastAsia="Times New Roman" w:hAnsi="Times New Roman" w:cs="Times New Roman"/>
          <w:b/>
          <w:kern w:val="36"/>
          <w:sz w:val="40"/>
          <w:szCs w:val="40"/>
          <w:lang w:eastAsia="ru-RU"/>
        </w:rPr>
        <w:t>в МА ДОУ «Детский сад №16</w:t>
      </w:r>
      <w:r>
        <w:rPr>
          <w:rFonts w:ascii="Times New Roman" w:eastAsia="Times New Roman" w:hAnsi="Times New Roman" w:cs="Times New Roman"/>
          <w:b/>
          <w:kern w:val="36"/>
          <w:sz w:val="40"/>
          <w:szCs w:val="40"/>
          <w:lang w:eastAsia="ru-RU"/>
        </w:rPr>
        <w:t>»</w:t>
      </w:r>
    </w:p>
    <w:p w:rsidR="007914B9" w:rsidRDefault="007914B9" w:rsidP="007914B9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914B9" w:rsidRDefault="007914B9" w:rsidP="007914B9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914B9" w:rsidRDefault="007914B9" w:rsidP="007914B9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914B9" w:rsidRDefault="007914B9" w:rsidP="007914B9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914B9" w:rsidRDefault="007914B9" w:rsidP="007914B9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914B9" w:rsidRDefault="007914B9" w:rsidP="007914B9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914B9" w:rsidRDefault="007914B9" w:rsidP="007914B9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914B9" w:rsidRDefault="007914B9" w:rsidP="007914B9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914B9" w:rsidRPr="00176BD5" w:rsidRDefault="007914B9" w:rsidP="007914B9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м.о. Краснотурьинск, 2026</w:t>
      </w:r>
    </w:p>
    <w:p w:rsidR="007914B9" w:rsidRDefault="007914B9" w:rsidP="007914B9">
      <w:pPr>
        <w:shd w:val="clear" w:color="auto" w:fill="FFFFFF"/>
        <w:spacing w:after="119" w:line="191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15877" w:type="dxa"/>
        <w:tblInd w:w="-176" w:type="dxa"/>
        <w:tblLayout w:type="fixed"/>
        <w:tblLook w:val="04A0"/>
      </w:tblPr>
      <w:tblGrid>
        <w:gridCol w:w="2978"/>
        <w:gridCol w:w="5386"/>
        <w:gridCol w:w="3119"/>
        <w:gridCol w:w="1984"/>
        <w:gridCol w:w="2410"/>
      </w:tblGrid>
      <w:tr w:rsidR="007914B9" w:rsidTr="007914B9">
        <w:tc>
          <w:tcPr>
            <w:tcW w:w="2978" w:type="dxa"/>
          </w:tcPr>
          <w:p w:rsidR="007914B9" w:rsidRPr="008505A3" w:rsidRDefault="007914B9" w:rsidP="007914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505A3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Название мероприятия</w:t>
            </w:r>
          </w:p>
        </w:tc>
        <w:tc>
          <w:tcPr>
            <w:tcW w:w="5386" w:type="dxa"/>
          </w:tcPr>
          <w:p w:rsidR="007914B9" w:rsidRPr="008505A3" w:rsidRDefault="007914B9" w:rsidP="007914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505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Педагогическая задача (Результат)</w:t>
            </w:r>
          </w:p>
        </w:tc>
        <w:tc>
          <w:tcPr>
            <w:tcW w:w="3119" w:type="dxa"/>
          </w:tcPr>
          <w:p w:rsidR="007914B9" w:rsidRPr="008505A3" w:rsidRDefault="007914B9" w:rsidP="007914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505A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Работа с родителями</w:t>
            </w:r>
          </w:p>
        </w:tc>
        <w:tc>
          <w:tcPr>
            <w:tcW w:w="1984" w:type="dxa"/>
          </w:tcPr>
          <w:p w:rsidR="007914B9" w:rsidRPr="008505A3" w:rsidRDefault="007914B9" w:rsidP="007914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505A3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2410" w:type="dxa"/>
          </w:tcPr>
          <w:p w:rsidR="007914B9" w:rsidRPr="008505A3" w:rsidRDefault="007914B9" w:rsidP="007914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505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Участники</w:t>
            </w:r>
          </w:p>
        </w:tc>
      </w:tr>
      <w:tr w:rsidR="007914B9" w:rsidTr="007914B9">
        <w:tc>
          <w:tcPr>
            <w:tcW w:w="15877" w:type="dxa"/>
            <w:gridSpan w:val="5"/>
          </w:tcPr>
          <w:p w:rsidR="007914B9" w:rsidRPr="008A0315" w:rsidRDefault="007914B9" w:rsidP="007914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Методическая работа</w:t>
            </w:r>
          </w:p>
        </w:tc>
      </w:tr>
      <w:tr w:rsidR="007914B9" w:rsidTr="007914B9">
        <w:tc>
          <w:tcPr>
            <w:tcW w:w="11483" w:type="dxa"/>
            <w:gridSpan w:val="3"/>
          </w:tcPr>
          <w:p w:rsidR="007914B9" w:rsidRPr="008505A3" w:rsidRDefault="007914B9" w:rsidP="007914B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05A3">
              <w:rPr>
                <w:rFonts w:ascii="Times New Roman" w:hAnsi="Times New Roman" w:cs="Times New Roman"/>
                <w:sz w:val="28"/>
                <w:szCs w:val="28"/>
              </w:rPr>
              <w:t>Оформление</w:t>
            </w:r>
            <w:r w:rsidRPr="008505A3">
              <w:rPr>
                <w:rFonts w:ascii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8505A3">
              <w:rPr>
                <w:rFonts w:ascii="Times New Roman" w:hAnsi="Times New Roman" w:cs="Times New Roman"/>
                <w:sz w:val="28"/>
                <w:szCs w:val="28"/>
              </w:rPr>
              <w:t>информационного</w:t>
            </w:r>
            <w:r w:rsidRPr="008505A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8505A3">
              <w:rPr>
                <w:rFonts w:ascii="Times New Roman" w:hAnsi="Times New Roman" w:cs="Times New Roman"/>
                <w:sz w:val="28"/>
                <w:szCs w:val="28"/>
              </w:rPr>
              <w:t>стенда</w:t>
            </w:r>
            <w:r w:rsidRPr="008505A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8505A3">
              <w:rPr>
                <w:rFonts w:ascii="Times New Roman" w:hAnsi="Times New Roman" w:cs="Times New Roman"/>
                <w:sz w:val="28"/>
                <w:szCs w:val="28"/>
              </w:rPr>
              <w:t>в родительских уголках 2026 год - Году единства народов России</w:t>
            </w:r>
          </w:p>
        </w:tc>
        <w:tc>
          <w:tcPr>
            <w:tcW w:w="1984" w:type="dxa"/>
          </w:tcPr>
          <w:p w:rsidR="007914B9" w:rsidRPr="008505A3" w:rsidRDefault="007914B9" w:rsidP="00791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505A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течение месяца</w:t>
            </w:r>
          </w:p>
        </w:tc>
        <w:tc>
          <w:tcPr>
            <w:tcW w:w="2410" w:type="dxa"/>
          </w:tcPr>
          <w:p w:rsidR="007914B9" w:rsidRPr="008505A3" w:rsidRDefault="007914B9" w:rsidP="007914B9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505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Старший воспитатель </w:t>
            </w:r>
          </w:p>
        </w:tc>
      </w:tr>
      <w:tr w:rsidR="007914B9" w:rsidTr="007914B9">
        <w:tc>
          <w:tcPr>
            <w:tcW w:w="11483" w:type="dxa"/>
            <w:gridSpan w:val="3"/>
          </w:tcPr>
          <w:p w:rsidR="007914B9" w:rsidRPr="008505A3" w:rsidRDefault="007914B9" w:rsidP="007914B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05A3"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  <w:r w:rsidRPr="008505A3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8505A3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Pr="008505A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8505A3">
              <w:rPr>
                <w:rFonts w:ascii="Times New Roman" w:hAnsi="Times New Roman" w:cs="Times New Roman"/>
                <w:sz w:val="28"/>
                <w:szCs w:val="28"/>
              </w:rPr>
              <w:t>организации</w:t>
            </w:r>
            <w:r w:rsidRPr="008505A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8505A3">
              <w:rPr>
                <w:rFonts w:ascii="Times New Roman" w:hAnsi="Times New Roman" w:cs="Times New Roman"/>
                <w:sz w:val="28"/>
                <w:szCs w:val="28"/>
              </w:rPr>
              <w:t>работы</w:t>
            </w:r>
            <w:r w:rsidRPr="008505A3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8505A3">
              <w:rPr>
                <w:rFonts w:ascii="Times New Roman" w:hAnsi="Times New Roman" w:cs="Times New Roman"/>
                <w:sz w:val="28"/>
                <w:szCs w:val="28"/>
              </w:rPr>
              <w:t>в соответствии с планом проекта «Ожерелье России», посвященным Году единства народов России</w:t>
            </w:r>
          </w:p>
        </w:tc>
        <w:tc>
          <w:tcPr>
            <w:tcW w:w="1984" w:type="dxa"/>
          </w:tcPr>
          <w:p w:rsidR="007914B9" w:rsidRPr="008505A3" w:rsidRDefault="007914B9" w:rsidP="00791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410" w:type="dxa"/>
          </w:tcPr>
          <w:p w:rsidR="007914B9" w:rsidRPr="008505A3" w:rsidRDefault="007914B9" w:rsidP="007914B9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505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Старший воспитатель</w:t>
            </w:r>
          </w:p>
        </w:tc>
      </w:tr>
      <w:tr w:rsidR="007914B9" w:rsidTr="007914B9">
        <w:tc>
          <w:tcPr>
            <w:tcW w:w="15877" w:type="dxa"/>
            <w:gridSpan w:val="5"/>
          </w:tcPr>
          <w:p w:rsidR="007914B9" w:rsidRPr="008505A3" w:rsidRDefault="007914B9" w:rsidP="007914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505A3">
              <w:rPr>
                <w:rFonts w:ascii="Times New Roman" w:hAnsi="Times New Roman" w:cs="Times New Roman"/>
                <w:b/>
                <w:sz w:val="28"/>
                <w:szCs w:val="28"/>
              </w:rPr>
              <w:t>Работа</w:t>
            </w:r>
            <w:r w:rsidRPr="008505A3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 xml:space="preserve"> </w:t>
            </w:r>
            <w:r w:rsidRPr="008505A3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8505A3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 xml:space="preserve"> </w:t>
            </w:r>
            <w:r w:rsidRPr="008505A3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педагогами</w:t>
            </w:r>
          </w:p>
        </w:tc>
      </w:tr>
      <w:tr w:rsidR="007914B9" w:rsidTr="007914B9">
        <w:tc>
          <w:tcPr>
            <w:tcW w:w="15877" w:type="dxa"/>
            <w:gridSpan w:val="5"/>
          </w:tcPr>
          <w:p w:rsidR="007914B9" w:rsidRPr="008A0315" w:rsidRDefault="007914B9" w:rsidP="007914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Январь</w:t>
            </w:r>
          </w:p>
        </w:tc>
      </w:tr>
      <w:tr w:rsidR="007914B9" w:rsidTr="007914B9">
        <w:tc>
          <w:tcPr>
            <w:tcW w:w="15877" w:type="dxa"/>
            <w:gridSpan w:val="5"/>
          </w:tcPr>
          <w:p w:rsidR="007914B9" w:rsidRPr="008505A3" w:rsidRDefault="007914B9" w:rsidP="007914B9">
            <w:pPr>
              <w:pStyle w:val="3"/>
              <w:shd w:val="clear" w:color="auto" w:fill="FFFFFF"/>
              <w:spacing w:before="0"/>
              <w:textAlignment w:val="baseline"/>
              <w:outlineLvl w:val="2"/>
              <w:rPr>
                <w:rFonts w:ascii="Times New Roman" w:hAnsi="Times New Roman" w:cs="Times New Roman"/>
                <w:b w:val="0"/>
                <w:bCs w:val="0"/>
                <w:iCs/>
                <w:color w:val="auto"/>
                <w:sz w:val="28"/>
                <w:szCs w:val="28"/>
              </w:rPr>
            </w:pPr>
            <w:hyperlink r:id="rId6" w:tgtFrame="_blank" w:history="1">
              <w:r w:rsidRPr="008505A3">
                <w:rPr>
                  <w:rStyle w:val="a4"/>
                  <w:rFonts w:ascii="Times New Roman" w:hAnsi="Times New Roman" w:cs="Times New Roman"/>
                  <w:bCs/>
                  <w:iCs/>
                  <w:color w:val="auto"/>
                  <w:sz w:val="28"/>
                  <w:szCs w:val="28"/>
                  <w:bdr w:val="none" w:sz="0" w:space="0" w:color="auto" w:frame="1"/>
                </w:rPr>
                <w:t>Всероссийский профессиональный педагогический конкурс «Хоровод дружбы народов России», в рамках Комплексной программы проведения 2026 Года единства народов России: «Ожерелье России»</w:t>
              </w:r>
            </w:hyperlink>
          </w:p>
        </w:tc>
      </w:tr>
      <w:tr w:rsidR="007914B9" w:rsidTr="007914B9">
        <w:tc>
          <w:tcPr>
            <w:tcW w:w="2978" w:type="dxa"/>
          </w:tcPr>
          <w:p w:rsidR="007914B9" w:rsidRPr="000C5AC6" w:rsidRDefault="007914B9" w:rsidP="007914B9">
            <w:pPr>
              <w:shd w:val="clear" w:color="auto" w:fill="FFFFFF"/>
              <w:spacing w:line="270" w:lineRule="atLeast"/>
              <w:textAlignment w:val="baseline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Педсовет «Ожерелье России: Стратегия 2026»</w:t>
            </w:r>
          </w:p>
        </w:tc>
        <w:tc>
          <w:tcPr>
            <w:tcW w:w="5386" w:type="dxa"/>
          </w:tcPr>
          <w:p w:rsidR="007914B9" w:rsidRPr="008A0315" w:rsidRDefault="007914B9" w:rsidP="007914B9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505A3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Цель: п</w:t>
            </w:r>
            <w:r w:rsidRPr="008505A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резентовать</w:t>
            </w:r>
            <w:r w:rsidRPr="008A031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годовую циклограмму, распределить зоны ответственности и вдохновить педагогов на реализацию программы.</w:t>
            </w:r>
          </w:p>
        </w:tc>
        <w:tc>
          <w:tcPr>
            <w:tcW w:w="3119" w:type="dxa"/>
          </w:tcPr>
          <w:p w:rsidR="007914B9" w:rsidRDefault="007914B9" w:rsidP="007914B9">
            <w:pPr>
              <w:rPr>
                <w:lang w:eastAsia="ru-RU"/>
              </w:rPr>
            </w:pPr>
          </w:p>
        </w:tc>
        <w:tc>
          <w:tcPr>
            <w:tcW w:w="1984" w:type="dxa"/>
          </w:tcPr>
          <w:p w:rsidR="007914B9" w:rsidRPr="008505A3" w:rsidRDefault="007914B9" w:rsidP="007914B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505A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21 января </w:t>
            </w:r>
          </w:p>
        </w:tc>
        <w:tc>
          <w:tcPr>
            <w:tcW w:w="2410" w:type="dxa"/>
          </w:tcPr>
          <w:p w:rsidR="007914B9" w:rsidRPr="008505A3" w:rsidRDefault="007914B9" w:rsidP="007914B9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Старший воспитатель, воспитатели</w:t>
            </w:r>
          </w:p>
        </w:tc>
      </w:tr>
      <w:tr w:rsidR="007914B9" w:rsidTr="007914B9">
        <w:tc>
          <w:tcPr>
            <w:tcW w:w="15877" w:type="dxa"/>
            <w:gridSpan w:val="5"/>
          </w:tcPr>
          <w:p w:rsidR="007914B9" w:rsidRPr="008A0315" w:rsidRDefault="007914B9" w:rsidP="007914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Январь</w:t>
            </w:r>
          </w:p>
        </w:tc>
      </w:tr>
      <w:tr w:rsidR="007914B9" w:rsidTr="007914B9">
        <w:tc>
          <w:tcPr>
            <w:tcW w:w="2978" w:type="dxa"/>
          </w:tcPr>
          <w:p w:rsidR="007914B9" w:rsidRPr="000C5AC6" w:rsidRDefault="007914B9" w:rsidP="007914B9">
            <w:pPr>
              <w:shd w:val="clear" w:color="auto" w:fill="FFFFFF"/>
              <w:spacing w:line="270" w:lineRule="atLeast"/>
              <w:textAlignment w:val="baseline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86" w:type="dxa"/>
          </w:tcPr>
          <w:p w:rsidR="007914B9" w:rsidRPr="008A0315" w:rsidRDefault="007914B9" w:rsidP="007914B9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</w:tcPr>
          <w:p w:rsidR="007914B9" w:rsidRDefault="007914B9" w:rsidP="007914B9">
            <w:pPr>
              <w:rPr>
                <w:lang w:eastAsia="ru-RU"/>
              </w:rPr>
            </w:pPr>
          </w:p>
        </w:tc>
        <w:tc>
          <w:tcPr>
            <w:tcW w:w="1984" w:type="dxa"/>
          </w:tcPr>
          <w:p w:rsidR="007914B9" w:rsidRDefault="007914B9" w:rsidP="007914B9">
            <w:pPr>
              <w:rPr>
                <w:lang w:eastAsia="ru-RU"/>
              </w:rPr>
            </w:pPr>
          </w:p>
        </w:tc>
        <w:tc>
          <w:tcPr>
            <w:tcW w:w="2410" w:type="dxa"/>
          </w:tcPr>
          <w:p w:rsidR="007914B9" w:rsidRPr="008A0315" w:rsidRDefault="007914B9" w:rsidP="007914B9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7914B9" w:rsidTr="007914B9">
        <w:tc>
          <w:tcPr>
            <w:tcW w:w="15877" w:type="dxa"/>
            <w:gridSpan w:val="5"/>
          </w:tcPr>
          <w:p w:rsidR="007914B9" w:rsidRPr="008505A3" w:rsidRDefault="007914B9" w:rsidP="007914B9">
            <w:pPr>
              <w:pStyle w:val="3"/>
              <w:shd w:val="clear" w:color="auto" w:fill="FFFFFF"/>
              <w:spacing w:before="0"/>
              <w:textAlignment w:val="baseline"/>
              <w:outlineLvl w:val="2"/>
              <w:rPr>
                <w:rFonts w:ascii="Times New Roman" w:hAnsi="Times New Roman" w:cs="Times New Roman"/>
                <w:b w:val="0"/>
                <w:bCs w:val="0"/>
                <w:iCs/>
                <w:color w:val="auto"/>
                <w:sz w:val="28"/>
                <w:szCs w:val="28"/>
              </w:rPr>
            </w:pPr>
            <w:hyperlink r:id="rId7" w:tgtFrame="_blank" w:history="1">
              <w:r w:rsidRPr="008505A3">
                <w:rPr>
                  <w:rStyle w:val="a4"/>
                  <w:rFonts w:ascii="Times New Roman" w:hAnsi="Times New Roman" w:cs="Times New Roman"/>
                  <w:bCs/>
                  <w:iCs/>
                  <w:color w:val="auto"/>
                  <w:sz w:val="28"/>
                  <w:szCs w:val="28"/>
                  <w:bdr w:val="none" w:sz="0" w:space="0" w:color="auto" w:frame="1"/>
                </w:rPr>
                <w:t>Всероссийский детский творческий конкурс «Мы — дети России», в рамках Комплексной программы проведения 2026 Года единства народов России: «Ожерелье России»</w:t>
              </w:r>
            </w:hyperlink>
          </w:p>
        </w:tc>
      </w:tr>
      <w:tr w:rsidR="007914B9" w:rsidTr="007914B9">
        <w:tc>
          <w:tcPr>
            <w:tcW w:w="15877" w:type="dxa"/>
            <w:gridSpan w:val="5"/>
          </w:tcPr>
          <w:p w:rsidR="007914B9" w:rsidRPr="000C5AC6" w:rsidRDefault="007914B9" w:rsidP="007914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C5AC6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Февраль</w:t>
            </w:r>
          </w:p>
        </w:tc>
      </w:tr>
      <w:tr w:rsidR="007914B9" w:rsidTr="007914B9">
        <w:tc>
          <w:tcPr>
            <w:tcW w:w="2978" w:type="dxa"/>
          </w:tcPr>
          <w:p w:rsidR="007914B9" w:rsidRDefault="007914B9" w:rsidP="007914B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Этно-спортивный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праздник </w:t>
            </w:r>
          </w:p>
          <w:p w:rsidR="007914B9" w:rsidRPr="000C5AC6" w:rsidRDefault="007914B9" w:rsidP="007914B9">
            <w:pPr>
              <w:rPr>
                <w:lang w:eastAsia="ru-RU"/>
              </w:rPr>
            </w:pPr>
            <w:r w:rsidRPr="008A03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«Богатырская сила»</w:t>
            </w:r>
          </w:p>
        </w:tc>
        <w:tc>
          <w:tcPr>
            <w:tcW w:w="5386" w:type="dxa"/>
          </w:tcPr>
          <w:p w:rsidR="007914B9" w:rsidRDefault="007914B9" w:rsidP="007914B9">
            <w:pPr>
              <w:rPr>
                <w:lang w:eastAsia="ru-RU"/>
              </w:rPr>
            </w:pPr>
            <w:proofErr w:type="spellStart"/>
            <w:r w:rsidRPr="008A03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Гендерное</w:t>
            </w:r>
            <w:proofErr w:type="spellEnd"/>
            <w:r w:rsidRPr="008A03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 воспитание.</w:t>
            </w:r>
            <w:r w:rsidRPr="008A031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Формирование образа Защитника (Батыр, Богатырь) через совместную активность с отцами.</w:t>
            </w:r>
          </w:p>
        </w:tc>
        <w:tc>
          <w:tcPr>
            <w:tcW w:w="3119" w:type="dxa"/>
          </w:tcPr>
          <w:p w:rsidR="007914B9" w:rsidRPr="008505A3" w:rsidRDefault="007914B9" w:rsidP="007914B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505A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Совместная активность детей с отцами.</w:t>
            </w:r>
          </w:p>
        </w:tc>
        <w:tc>
          <w:tcPr>
            <w:tcW w:w="1984" w:type="dxa"/>
          </w:tcPr>
          <w:p w:rsidR="007914B9" w:rsidRPr="008505A3" w:rsidRDefault="007914B9" w:rsidP="007914B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505A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3 неделя февраля </w:t>
            </w:r>
          </w:p>
        </w:tc>
        <w:tc>
          <w:tcPr>
            <w:tcW w:w="2410" w:type="dxa"/>
          </w:tcPr>
          <w:p w:rsidR="007914B9" w:rsidRPr="008505A3" w:rsidRDefault="007914B9" w:rsidP="007914B9">
            <w:pP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8505A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Старшая и подготовительная</w:t>
            </w:r>
          </w:p>
          <w:p w:rsidR="007914B9" w:rsidRPr="008505A3" w:rsidRDefault="007914B9" w:rsidP="007914B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505A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группы, папы воспитанников</w:t>
            </w:r>
          </w:p>
        </w:tc>
      </w:tr>
      <w:tr w:rsidR="007914B9" w:rsidTr="007914B9">
        <w:tc>
          <w:tcPr>
            <w:tcW w:w="15877" w:type="dxa"/>
            <w:gridSpan w:val="5"/>
          </w:tcPr>
          <w:p w:rsidR="007914B9" w:rsidRPr="000C5AC6" w:rsidRDefault="007914B9" w:rsidP="007914B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0C5AC6">
              <w:rPr>
                <w:rFonts w:ascii="Times New Roman" w:eastAsia="Times New Roman" w:hAnsi="Times New Roman" w:cs="Times New Roman"/>
                <w:b/>
                <w:sz w:val="28"/>
                <w:szCs w:val="28"/>
                <w:bdr w:val="none" w:sz="0" w:space="0" w:color="auto" w:frame="1"/>
                <w:lang w:eastAsia="ru-RU"/>
              </w:rPr>
              <w:t>Март</w:t>
            </w:r>
          </w:p>
        </w:tc>
      </w:tr>
      <w:tr w:rsidR="007914B9" w:rsidTr="007914B9">
        <w:tc>
          <w:tcPr>
            <w:tcW w:w="2978" w:type="dxa"/>
          </w:tcPr>
          <w:p w:rsidR="007914B9" w:rsidRPr="000C5AC6" w:rsidRDefault="007914B9" w:rsidP="007914B9">
            <w:pPr>
              <w:shd w:val="clear" w:color="auto" w:fill="FFFFFF"/>
              <w:spacing w:line="270" w:lineRule="atLeast"/>
              <w:textAlignment w:val="baseline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и-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проект</w:t>
            </w:r>
            <w:r w:rsidRPr="000C5A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«Колыбельные страны»</w:t>
            </w:r>
          </w:p>
          <w:p w:rsidR="007914B9" w:rsidRDefault="007914B9" w:rsidP="007914B9">
            <w:pPr>
              <w:shd w:val="clear" w:color="auto" w:fill="FFFFFF"/>
              <w:spacing w:after="119" w:line="191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86" w:type="dxa"/>
          </w:tcPr>
          <w:p w:rsidR="007914B9" w:rsidRPr="008A0315" w:rsidRDefault="007914B9" w:rsidP="007914B9">
            <w:pPr>
              <w:numPr>
                <w:ilvl w:val="0"/>
                <w:numId w:val="6"/>
              </w:numPr>
              <w:shd w:val="clear" w:color="auto" w:fill="FFFFFF"/>
              <w:spacing w:after="119" w:line="191" w:lineRule="atLeast"/>
              <w:ind w:left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03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Каждую неделю мы «гостим» в новом регионе. (Русская, Татарская, Чеченская/Дагестанская, Якутская/Коми, </w:t>
            </w:r>
            <w:r w:rsidRPr="008A03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Колыбельная без слов — мелодия).</w:t>
            </w:r>
          </w:p>
          <w:p w:rsidR="007914B9" w:rsidRPr="000C5AC6" w:rsidRDefault="007914B9" w:rsidP="007914B9">
            <w:pPr>
              <w:shd w:val="clear" w:color="auto" w:fill="FFFFFF"/>
              <w:spacing w:after="119" w:line="191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C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 проекта: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C5A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Плейлист</w:t>
            </w:r>
            <w:proofErr w:type="spellEnd"/>
            <w:r w:rsidRPr="000C5A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«Сны России»</w:t>
            </w:r>
          </w:p>
        </w:tc>
        <w:tc>
          <w:tcPr>
            <w:tcW w:w="3119" w:type="dxa"/>
          </w:tcPr>
          <w:p w:rsidR="007914B9" w:rsidRPr="00FC7181" w:rsidRDefault="007914B9" w:rsidP="007914B9">
            <w:pPr>
              <w:numPr>
                <w:ilvl w:val="0"/>
                <w:numId w:val="1"/>
              </w:numPr>
              <w:shd w:val="clear" w:color="auto" w:fill="FFFFFF"/>
              <w:spacing w:after="119" w:line="191" w:lineRule="atLeast"/>
              <w:ind w:left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7914B9" w:rsidRDefault="007914B9" w:rsidP="007914B9">
            <w:pPr>
              <w:spacing w:after="119" w:line="191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месяц</w:t>
            </w:r>
          </w:p>
        </w:tc>
        <w:tc>
          <w:tcPr>
            <w:tcW w:w="2410" w:type="dxa"/>
          </w:tcPr>
          <w:p w:rsidR="007914B9" w:rsidRPr="008A0315" w:rsidRDefault="007914B9" w:rsidP="007914B9">
            <w:pPr>
              <w:shd w:val="clear" w:color="auto" w:fill="FFFFFF"/>
              <w:spacing w:after="119" w:line="191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Дошкольные группы, педагоги, родители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воспитанников</w:t>
            </w:r>
          </w:p>
          <w:p w:rsidR="007914B9" w:rsidRDefault="007914B9" w:rsidP="007914B9">
            <w:pPr>
              <w:spacing w:after="119" w:line="191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914B9" w:rsidTr="007914B9">
        <w:tc>
          <w:tcPr>
            <w:tcW w:w="15877" w:type="dxa"/>
            <w:gridSpan w:val="5"/>
          </w:tcPr>
          <w:p w:rsidR="007914B9" w:rsidRPr="000C5AC6" w:rsidRDefault="007914B9" w:rsidP="007914B9">
            <w:pPr>
              <w:spacing w:after="119" w:line="19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C5AC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Апрель</w:t>
            </w:r>
          </w:p>
        </w:tc>
      </w:tr>
      <w:tr w:rsidR="007914B9" w:rsidTr="007914B9">
        <w:tc>
          <w:tcPr>
            <w:tcW w:w="2978" w:type="dxa"/>
          </w:tcPr>
          <w:p w:rsidR="007914B9" w:rsidRPr="008A0315" w:rsidRDefault="007914B9" w:rsidP="007914B9">
            <w:pPr>
              <w:shd w:val="clear" w:color="auto" w:fill="FFFFFF"/>
              <w:spacing w:line="270" w:lineRule="atLeast"/>
              <w:textAlignment w:val="baseline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03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Театральная неделя «Сундук сказок»</w:t>
            </w:r>
          </w:p>
          <w:p w:rsidR="007914B9" w:rsidRDefault="007914B9" w:rsidP="007914B9">
            <w:pPr>
              <w:shd w:val="clear" w:color="auto" w:fill="FFFFFF"/>
              <w:spacing w:after="119" w:line="191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03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Девиз:</w:t>
            </w:r>
            <w:r w:rsidRPr="008A03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«Сказка ложь, да в ней намек — всем народам он урок».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386" w:type="dxa"/>
          </w:tcPr>
          <w:p w:rsidR="007914B9" w:rsidRPr="000C5AC6" w:rsidRDefault="007914B9" w:rsidP="007914B9">
            <w:pPr>
              <w:numPr>
                <w:ilvl w:val="0"/>
                <w:numId w:val="2"/>
              </w:numPr>
              <w:shd w:val="clear" w:color="auto" w:fill="FFFFFF"/>
              <w:spacing w:after="119" w:line="191" w:lineRule="atLeast"/>
              <w:ind w:left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03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Эмоциональный интеллект.</w:t>
            </w:r>
            <w:r w:rsidRPr="008A031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 Понимание, что ценности (добро, честность) едины во всех сказках. </w:t>
            </w:r>
          </w:p>
          <w:p w:rsidR="007914B9" w:rsidRPr="008A0315" w:rsidRDefault="007914B9" w:rsidP="007914B9">
            <w:pPr>
              <w:numPr>
                <w:ilvl w:val="0"/>
                <w:numId w:val="2"/>
              </w:numPr>
              <w:shd w:val="clear" w:color="auto" w:fill="FFFFFF"/>
              <w:spacing w:after="119" w:line="191" w:lineRule="atLeast"/>
              <w:ind w:left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Артисты ходят в гости.</w:t>
            </w:r>
          </w:p>
          <w:p w:rsidR="007914B9" w:rsidRPr="000C5AC6" w:rsidRDefault="007914B9" w:rsidP="007914B9">
            <w:pPr>
              <w:numPr>
                <w:ilvl w:val="1"/>
                <w:numId w:val="2"/>
              </w:numPr>
              <w:shd w:val="clear" w:color="auto" w:fill="FFFFFF"/>
              <w:spacing w:after="119" w:line="191" w:lineRule="atLeast"/>
              <w:ind w:left="8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031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Подготовительная группа</w:t>
            </w:r>
            <w:r w:rsidRPr="008A03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идет показывать спектакль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детям раннего возраста. Старшая группа показывают спектакль младшей группе. Средняя – старшей. Младшая – подготовительной группе. </w:t>
            </w:r>
          </w:p>
        </w:tc>
        <w:tc>
          <w:tcPr>
            <w:tcW w:w="3119" w:type="dxa"/>
          </w:tcPr>
          <w:p w:rsidR="007914B9" w:rsidRDefault="007914B9" w:rsidP="007914B9">
            <w:pPr>
              <w:spacing w:after="119" w:line="191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Совместное участие в подготовке костюмов и декораций</w:t>
            </w:r>
          </w:p>
        </w:tc>
        <w:tc>
          <w:tcPr>
            <w:tcW w:w="1984" w:type="dxa"/>
          </w:tcPr>
          <w:p w:rsidR="007914B9" w:rsidRPr="000C5AC6" w:rsidRDefault="007914B9" w:rsidP="007914B9">
            <w:pPr>
              <w:shd w:val="clear" w:color="auto" w:fill="FFFFFF"/>
              <w:spacing w:after="119" w:line="191" w:lineRule="atLeas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C5A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1месяц</w:t>
            </w:r>
          </w:p>
        </w:tc>
        <w:tc>
          <w:tcPr>
            <w:tcW w:w="2410" w:type="dxa"/>
          </w:tcPr>
          <w:p w:rsidR="007914B9" w:rsidRPr="008A0315" w:rsidRDefault="007914B9" w:rsidP="007914B9">
            <w:pPr>
              <w:shd w:val="clear" w:color="auto" w:fill="FFFFFF"/>
              <w:spacing w:after="119" w:line="191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Дошкольные группы, педагоги, родители воспитанников</w:t>
            </w:r>
          </w:p>
          <w:p w:rsidR="007914B9" w:rsidRDefault="007914B9" w:rsidP="007914B9">
            <w:pPr>
              <w:spacing w:after="119" w:line="191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914B9" w:rsidTr="007914B9">
        <w:tc>
          <w:tcPr>
            <w:tcW w:w="15877" w:type="dxa"/>
            <w:gridSpan w:val="5"/>
          </w:tcPr>
          <w:p w:rsidR="007914B9" w:rsidRPr="000C5AC6" w:rsidRDefault="007914B9" w:rsidP="007914B9">
            <w:pPr>
              <w:shd w:val="clear" w:color="auto" w:fill="FFFFFF"/>
              <w:spacing w:after="119" w:line="19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C5AC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Май</w:t>
            </w:r>
          </w:p>
        </w:tc>
      </w:tr>
      <w:tr w:rsidR="007914B9" w:rsidTr="007914B9">
        <w:tc>
          <w:tcPr>
            <w:tcW w:w="2978" w:type="dxa"/>
          </w:tcPr>
          <w:p w:rsidR="007914B9" w:rsidRPr="003F4CB8" w:rsidRDefault="007914B9" w:rsidP="007914B9">
            <w:pPr>
              <w:shd w:val="clear" w:color="auto" w:fill="FFFFFF"/>
              <w:spacing w:line="270" w:lineRule="atLeast"/>
              <w:textAlignment w:val="baseline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F4C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Арт-проекта</w:t>
            </w:r>
            <w:proofErr w:type="spellEnd"/>
            <w:r w:rsidRPr="003F4C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Pr="003F4C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Матрешкин</w:t>
            </w:r>
            <w:proofErr w:type="spellEnd"/>
            <w:r w:rsidRPr="003F4C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хоровод»</w:t>
            </w:r>
          </w:p>
          <w:p w:rsidR="007914B9" w:rsidRPr="003F4CB8" w:rsidRDefault="007914B9" w:rsidP="007914B9">
            <w:pPr>
              <w:shd w:val="clear" w:color="auto" w:fill="FFFFFF"/>
              <w:spacing w:line="270" w:lineRule="atLeast"/>
              <w:textAlignment w:val="baseline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86" w:type="dxa"/>
          </w:tcPr>
          <w:p w:rsidR="007914B9" w:rsidRPr="000C5AC6" w:rsidRDefault="007914B9" w:rsidP="007914B9">
            <w:pPr>
              <w:numPr>
                <w:ilvl w:val="0"/>
                <w:numId w:val="2"/>
              </w:numPr>
              <w:shd w:val="clear" w:color="auto" w:fill="FFFFFF"/>
              <w:spacing w:after="119" w:line="191" w:lineRule="atLeast"/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8A03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Художественное развитие.</w:t>
            </w:r>
            <w:r w:rsidRPr="008A031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 Изучение орнаментов народов России. </w:t>
            </w:r>
          </w:p>
          <w:p w:rsidR="007914B9" w:rsidRPr="008A0315" w:rsidRDefault="007914B9" w:rsidP="007914B9">
            <w:pPr>
              <w:numPr>
                <w:ilvl w:val="0"/>
                <w:numId w:val="2"/>
              </w:numPr>
              <w:shd w:val="clear" w:color="auto" w:fill="FFFFFF"/>
              <w:spacing w:after="119" w:line="191" w:lineRule="atLeast"/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8A03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Итоговый продукт:</w:t>
            </w:r>
            <w:r w:rsidRPr="008A03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Масштабная инсталляция-гирлянда в холле детского сада</w:t>
            </w:r>
          </w:p>
        </w:tc>
        <w:tc>
          <w:tcPr>
            <w:tcW w:w="3119" w:type="dxa"/>
          </w:tcPr>
          <w:p w:rsidR="007914B9" w:rsidRPr="008A0315" w:rsidRDefault="007914B9" w:rsidP="007914B9">
            <w:pPr>
              <w:shd w:val="clear" w:color="auto" w:fill="FFFFFF"/>
              <w:spacing w:after="119" w:line="191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Конкурс самая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кре</w:t>
            </w:r>
            <w:r w:rsidRPr="008A03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ативн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C5A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0C5A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Объемная Матрешка»</w:t>
            </w:r>
            <w:r w:rsidRPr="000C5A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7914B9" w:rsidRDefault="007914B9" w:rsidP="007914B9">
            <w:pPr>
              <w:spacing w:after="119" w:line="191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7914B9" w:rsidRPr="000C5AC6" w:rsidRDefault="007914B9" w:rsidP="007914B9">
            <w:pPr>
              <w:shd w:val="clear" w:color="auto" w:fill="FFFFFF"/>
              <w:spacing w:after="119" w:line="191" w:lineRule="atLeas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C5A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1месяц</w:t>
            </w:r>
          </w:p>
        </w:tc>
        <w:tc>
          <w:tcPr>
            <w:tcW w:w="2410" w:type="dxa"/>
          </w:tcPr>
          <w:p w:rsidR="007914B9" w:rsidRPr="008A0315" w:rsidRDefault="007914B9" w:rsidP="007914B9">
            <w:pPr>
              <w:shd w:val="clear" w:color="auto" w:fill="FFFFFF"/>
              <w:spacing w:after="119" w:line="191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Дошкольные группы, педагоги, родители воспитанников</w:t>
            </w:r>
          </w:p>
          <w:p w:rsidR="007914B9" w:rsidRDefault="007914B9" w:rsidP="007914B9">
            <w:pPr>
              <w:shd w:val="clear" w:color="auto" w:fill="FFFFFF"/>
              <w:spacing w:after="119" w:line="191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914B9" w:rsidTr="007914B9">
        <w:tc>
          <w:tcPr>
            <w:tcW w:w="15877" w:type="dxa"/>
            <w:gridSpan w:val="5"/>
          </w:tcPr>
          <w:p w:rsidR="007914B9" w:rsidRPr="003F4CB8" w:rsidRDefault="007914B9" w:rsidP="007914B9">
            <w:pPr>
              <w:shd w:val="clear" w:color="auto" w:fill="FFFFFF"/>
              <w:spacing w:after="119" w:line="19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F4CB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Июнь</w:t>
            </w:r>
          </w:p>
        </w:tc>
      </w:tr>
      <w:tr w:rsidR="007914B9" w:rsidTr="007914B9">
        <w:tc>
          <w:tcPr>
            <w:tcW w:w="2978" w:type="dxa"/>
          </w:tcPr>
          <w:p w:rsidR="007914B9" w:rsidRPr="003F4CB8" w:rsidRDefault="007914B9" w:rsidP="007914B9">
            <w:pPr>
              <w:pStyle w:val="TableParagraph"/>
              <w:rPr>
                <w:sz w:val="28"/>
                <w:szCs w:val="28"/>
              </w:rPr>
            </w:pPr>
            <w:r w:rsidRPr="003F4CB8">
              <w:rPr>
                <w:sz w:val="28"/>
                <w:szCs w:val="28"/>
              </w:rPr>
              <w:t>Летний</w:t>
            </w:r>
            <w:r w:rsidRPr="003F4CB8">
              <w:rPr>
                <w:spacing w:val="-6"/>
                <w:sz w:val="28"/>
                <w:szCs w:val="28"/>
              </w:rPr>
              <w:t xml:space="preserve"> </w:t>
            </w:r>
            <w:r w:rsidRPr="003F4CB8">
              <w:rPr>
                <w:sz w:val="28"/>
                <w:szCs w:val="28"/>
              </w:rPr>
              <w:t>проект</w:t>
            </w:r>
            <w:r w:rsidRPr="003F4CB8">
              <w:rPr>
                <w:spacing w:val="-2"/>
                <w:sz w:val="28"/>
                <w:szCs w:val="28"/>
              </w:rPr>
              <w:t xml:space="preserve"> </w:t>
            </w:r>
            <w:r w:rsidRPr="003F4CB8">
              <w:rPr>
                <w:sz w:val="28"/>
                <w:szCs w:val="28"/>
              </w:rPr>
              <w:t xml:space="preserve">«Игры </w:t>
            </w:r>
            <w:r w:rsidRPr="003F4CB8">
              <w:rPr>
                <w:spacing w:val="-2"/>
                <w:sz w:val="28"/>
                <w:szCs w:val="28"/>
              </w:rPr>
              <w:t>народов</w:t>
            </w:r>
          </w:p>
          <w:p w:rsidR="007914B9" w:rsidRPr="003F4CB8" w:rsidRDefault="007914B9" w:rsidP="007914B9">
            <w:pPr>
              <w:shd w:val="clear" w:color="auto" w:fill="FFFFFF"/>
              <w:spacing w:after="119" w:line="191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CB8">
              <w:rPr>
                <w:rFonts w:ascii="Times New Roman" w:hAnsi="Times New Roman" w:cs="Times New Roman"/>
                <w:sz w:val="28"/>
                <w:szCs w:val="28"/>
              </w:rPr>
              <w:t>России»:</w:t>
            </w:r>
            <w:r w:rsidRPr="003F4CB8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3F4CB8">
              <w:rPr>
                <w:rFonts w:ascii="Times New Roman" w:hAnsi="Times New Roman" w:cs="Times New Roman"/>
                <w:sz w:val="28"/>
                <w:szCs w:val="28"/>
              </w:rPr>
              <w:t>еженедельное</w:t>
            </w:r>
            <w:r w:rsidRPr="003F4CB8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3F4C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разучивание</w:t>
            </w:r>
            <w:r w:rsidRPr="003F4CB8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3F4CB8">
              <w:rPr>
                <w:rFonts w:ascii="Times New Roman" w:hAnsi="Times New Roman" w:cs="Times New Roman"/>
                <w:sz w:val="28"/>
                <w:szCs w:val="28"/>
              </w:rPr>
              <w:t>новой народной игры на прогулке</w:t>
            </w:r>
            <w:r w:rsidRPr="003F4C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386" w:type="dxa"/>
          </w:tcPr>
          <w:p w:rsidR="007914B9" w:rsidRDefault="007914B9" w:rsidP="007914B9">
            <w:pPr>
              <w:shd w:val="clear" w:color="auto" w:fill="FFFFFF"/>
              <w:spacing w:after="119" w:line="191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proofErr w:type="spellStart"/>
            <w:r w:rsidRPr="008A03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Здоровьесбережение</w:t>
            </w:r>
            <w:proofErr w:type="spellEnd"/>
            <w:r w:rsidRPr="008A03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  <w:r w:rsidRPr="008A031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Освоение правил подвижных игр разных регионов (игры Севера, Степи, Гор). Развитие ловкости.</w:t>
            </w:r>
          </w:p>
          <w:p w:rsidR="007914B9" w:rsidRDefault="007914B9" w:rsidP="007914B9">
            <w:pPr>
              <w:shd w:val="clear" w:color="auto" w:fill="FFFFFF"/>
              <w:spacing w:line="270" w:lineRule="atLeast"/>
              <w:textAlignment w:val="baseline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03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Главный принцип: «Один день — Одна </w:t>
            </w:r>
            <w:r w:rsidRPr="008A03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сторона света». </w:t>
            </w:r>
          </w:p>
          <w:p w:rsidR="007914B9" w:rsidRPr="008A0315" w:rsidRDefault="007914B9" w:rsidP="007914B9">
            <w:pPr>
              <w:shd w:val="clear" w:color="auto" w:fill="FFFFFF"/>
              <w:spacing w:after="119" w:line="191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03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Итоговый продукт:</w:t>
            </w:r>
            <w:r w:rsidRPr="008A031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Общее мероприятие на улице.</w:t>
            </w:r>
          </w:p>
          <w:p w:rsidR="007914B9" w:rsidRDefault="007914B9" w:rsidP="007914B9">
            <w:pPr>
              <w:shd w:val="clear" w:color="auto" w:fill="FFFFFF"/>
              <w:spacing w:line="270" w:lineRule="atLeast"/>
              <w:textAlignment w:val="baseline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03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Фестиваль «Игры без границ»</w:t>
            </w:r>
          </w:p>
        </w:tc>
        <w:tc>
          <w:tcPr>
            <w:tcW w:w="3119" w:type="dxa"/>
          </w:tcPr>
          <w:p w:rsidR="007914B9" w:rsidRDefault="007914B9" w:rsidP="007914B9">
            <w:pPr>
              <w:spacing w:after="119" w:line="191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7914B9" w:rsidRDefault="007914B9" w:rsidP="007914B9">
            <w:pPr>
              <w:spacing w:after="119" w:line="191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1месяц</w:t>
            </w:r>
          </w:p>
        </w:tc>
        <w:tc>
          <w:tcPr>
            <w:tcW w:w="2410" w:type="dxa"/>
          </w:tcPr>
          <w:p w:rsidR="007914B9" w:rsidRPr="008A0315" w:rsidRDefault="007914B9" w:rsidP="007914B9">
            <w:pPr>
              <w:shd w:val="clear" w:color="auto" w:fill="FFFFFF"/>
              <w:spacing w:after="119" w:line="191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Дошкольные группы,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инструктор, воспитатели </w:t>
            </w:r>
          </w:p>
          <w:p w:rsidR="007914B9" w:rsidRDefault="007914B9" w:rsidP="007914B9">
            <w:pPr>
              <w:numPr>
                <w:ilvl w:val="0"/>
                <w:numId w:val="3"/>
              </w:numPr>
              <w:shd w:val="clear" w:color="auto" w:fill="FFFFFF"/>
              <w:spacing w:after="119" w:line="191" w:lineRule="atLeast"/>
              <w:ind w:left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914B9" w:rsidTr="007914B9">
        <w:tc>
          <w:tcPr>
            <w:tcW w:w="15877" w:type="dxa"/>
            <w:gridSpan w:val="5"/>
          </w:tcPr>
          <w:p w:rsidR="007914B9" w:rsidRPr="003F4CB8" w:rsidRDefault="007914B9" w:rsidP="007914B9">
            <w:pPr>
              <w:shd w:val="clear" w:color="auto" w:fill="FFFFFF"/>
              <w:spacing w:after="119" w:line="19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F4CB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Июль</w:t>
            </w:r>
          </w:p>
        </w:tc>
      </w:tr>
      <w:tr w:rsidR="007914B9" w:rsidTr="007914B9">
        <w:tc>
          <w:tcPr>
            <w:tcW w:w="2978" w:type="dxa"/>
          </w:tcPr>
          <w:p w:rsidR="007914B9" w:rsidRPr="008A0315" w:rsidRDefault="007914B9" w:rsidP="007914B9">
            <w:pPr>
              <w:shd w:val="clear" w:color="auto" w:fill="FFFFFF"/>
              <w:spacing w:line="270" w:lineRule="atLeast"/>
              <w:textAlignment w:val="baseline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Летний праздник </w:t>
            </w:r>
            <w:r w:rsidRPr="008A03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«День Нептуна: Вдоль по Волге-матушке»</w:t>
            </w:r>
          </w:p>
          <w:p w:rsidR="007914B9" w:rsidRPr="008A0315" w:rsidRDefault="007914B9" w:rsidP="007914B9">
            <w:pPr>
              <w:shd w:val="clear" w:color="auto" w:fill="FFFFFF"/>
              <w:spacing w:after="119" w:line="191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Водная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квест-игра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7914B9" w:rsidRDefault="007914B9" w:rsidP="007914B9">
            <w:pPr>
              <w:shd w:val="clear" w:color="auto" w:fill="FFFFFF"/>
              <w:spacing w:after="119" w:line="191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86" w:type="dxa"/>
          </w:tcPr>
          <w:p w:rsidR="007914B9" w:rsidRPr="008A0315" w:rsidRDefault="007914B9" w:rsidP="007914B9">
            <w:pPr>
              <w:shd w:val="clear" w:color="auto" w:fill="FFFFFF"/>
              <w:spacing w:after="119" w:line="191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8A03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Познавательное развитие.</w:t>
            </w:r>
            <w:r w:rsidRPr="008A031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Изучение географии великих рек (Волга, Енисей, Амур) через игры с водой и закаливание.</w:t>
            </w:r>
          </w:p>
        </w:tc>
        <w:tc>
          <w:tcPr>
            <w:tcW w:w="3119" w:type="dxa"/>
          </w:tcPr>
          <w:p w:rsidR="007914B9" w:rsidRDefault="007914B9" w:rsidP="007914B9">
            <w:pPr>
              <w:spacing w:after="119" w:line="191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7914B9" w:rsidRPr="000C5AC6" w:rsidRDefault="007914B9" w:rsidP="007914B9">
            <w:pPr>
              <w:spacing w:after="119" w:line="191" w:lineRule="atLeas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 неделя (в зависимости от погоды)</w:t>
            </w:r>
          </w:p>
        </w:tc>
        <w:tc>
          <w:tcPr>
            <w:tcW w:w="2410" w:type="dxa"/>
          </w:tcPr>
          <w:p w:rsidR="007914B9" w:rsidRDefault="007914B9" w:rsidP="007914B9">
            <w:pP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Старшая и подготовительная</w:t>
            </w:r>
          </w:p>
          <w:p w:rsidR="007914B9" w:rsidRDefault="007914B9" w:rsidP="007914B9">
            <w:pPr>
              <w:shd w:val="clear" w:color="auto" w:fill="FFFFFF"/>
              <w:spacing w:after="119" w:line="191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Группы, педагоги</w:t>
            </w:r>
          </w:p>
        </w:tc>
      </w:tr>
      <w:tr w:rsidR="007914B9" w:rsidTr="007914B9">
        <w:tc>
          <w:tcPr>
            <w:tcW w:w="15877" w:type="dxa"/>
            <w:gridSpan w:val="5"/>
          </w:tcPr>
          <w:p w:rsidR="007914B9" w:rsidRPr="003F4CB8" w:rsidRDefault="007914B9" w:rsidP="007914B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F4CB8">
              <w:rPr>
                <w:rFonts w:ascii="Times New Roman" w:eastAsia="Times New Roman" w:hAnsi="Times New Roman" w:cs="Times New Roman"/>
                <w:b/>
                <w:sz w:val="28"/>
                <w:szCs w:val="28"/>
                <w:bdr w:val="none" w:sz="0" w:space="0" w:color="auto" w:frame="1"/>
                <w:lang w:eastAsia="ru-RU"/>
              </w:rPr>
              <w:t>Август</w:t>
            </w:r>
          </w:p>
        </w:tc>
      </w:tr>
      <w:tr w:rsidR="007914B9" w:rsidTr="007914B9">
        <w:tc>
          <w:tcPr>
            <w:tcW w:w="2978" w:type="dxa"/>
          </w:tcPr>
          <w:p w:rsidR="007914B9" w:rsidRPr="003F4CB8" w:rsidRDefault="007914B9" w:rsidP="007914B9">
            <w:pPr>
              <w:shd w:val="clear" w:color="auto" w:fill="FFFFFF"/>
              <w:spacing w:after="119" w:line="191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C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Технология </w:t>
            </w:r>
            <w:r w:rsidRPr="003F4C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«Сухой пленэр»</w:t>
            </w:r>
            <w:r w:rsidRPr="003F4C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(рисование на открытом воздухе) с использованием рамок-видоискателей. </w:t>
            </w:r>
          </w:p>
          <w:p w:rsidR="007914B9" w:rsidRPr="003F4CB8" w:rsidRDefault="007914B9" w:rsidP="007914B9">
            <w:pPr>
              <w:shd w:val="clear" w:color="auto" w:fill="FFFFFF"/>
              <w:spacing w:line="270" w:lineRule="atLeast"/>
              <w:textAlignment w:val="baseline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C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«Мой край: Краски родной земли»</w:t>
            </w:r>
          </w:p>
        </w:tc>
        <w:tc>
          <w:tcPr>
            <w:tcW w:w="5386" w:type="dxa"/>
          </w:tcPr>
          <w:p w:rsidR="007914B9" w:rsidRPr="003F4CB8" w:rsidRDefault="007914B9" w:rsidP="007914B9">
            <w:pPr>
              <w:shd w:val="clear" w:color="auto" w:fill="FFFFFF"/>
              <w:spacing w:after="119" w:line="191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F4CB8">
              <w:rPr>
                <w:rStyle w:val="a4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Цель</w:t>
            </w:r>
            <w:r w:rsidRPr="003F4CB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: научить видеть не просто «зелёный», а оттенки родной природы. Учить детей  изображать окружающую действительность.</w:t>
            </w:r>
          </w:p>
        </w:tc>
        <w:tc>
          <w:tcPr>
            <w:tcW w:w="3119" w:type="dxa"/>
          </w:tcPr>
          <w:p w:rsidR="007914B9" w:rsidRDefault="007914B9" w:rsidP="007914B9">
            <w:pPr>
              <w:spacing w:after="119" w:line="191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7914B9" w:rsidRDefault="007914B9" w:rsidP="007914B9">
            <w:pPr>
              <w:spacing w:after="119" w:line="191" w:lineRule="atLeas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 течение месяца</w:t>
            </w:r>
          </w:p>
        </w:tc>
        <w:tc>
          <w:tcPr>
            <w:tcW w:w="2410" w:type="dxa"/>
          </w:tcPr>
          <w:p w:rsidR="007914B9" w:rsidRDefault="007914B9" w:rsidP="007914B9">
            <w:pP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8A03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Старшие и подготовительные группы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педагоги</w:t>
            </w:r>
          </w:p>
        </w:tc>
      </w:tr>
      <w:tr w:rsidR="007914B9" w:rsidTr="007914B9">
        <w:tc>
          <w:tcPr>
            <w:tcW w:w="15877" w:type="dxa"/>
            <w:gridSpan w:val="5"/>
          </w:tcPr>
          <w:p w:rsidR="007914B9" w:rsidRPr="003F4CB8" w:rsidRDefault="007914B9" w:rsidP="007914B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F4CB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Сентябрь</w:t>
            </w:r>
          </w:p>
        </w:tc>
      </w:tr>
      <w:tr w:rsidR="007914B9" w:rsidTr="007914B9">
        <w:tc>
          <w:tcPr>
            <w:tcW w:w="2978" w:type="dxa"/>
          </w:tcPr>
          <w:p w:rsidR="007914B9" w:rsidRDefault="007914B9" w:rsidP="007914B9">
            <w:pPr>
              <w:shd w:val="clear" w:color="auto" w:fill="FFFFFF"/>
              <w:spacing w:line="286" w:lineRule="atLeast"/>
              <w:textAlignment w:val="baseline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Акция</w:t>
            </w:r>
            <w:r w:rsidRPr="008A0315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 xml:space="preserve"> «Дерево Дружбы»</w:t>
            </w:r>
            <w:r w:rsidRPr="008A03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7914B9" w:rsidRDefault="007914B9" w:rsidP="007914B9">
            <w:pPr>
              <w:shd w:val="clear" w:color="auto" w:fill="FFFFFF"/>
              <w:spacing w:line="286" w:lineRule="atLeast"/>
              <w:textAlignment w:val="baseline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03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ВАРИАНТ А. «Экологический» (Посадка живого дерева)</w:t>
            </w:r>
            <w:r w:rsidRPr="00FB2A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7914B9" w:rsidRPr="008A0315" w:rsidRDefault="007914B9" w:rsidP="007914B9">
            <w:pPr>
              <w:shd w:val="clear" w:color="auto" w:fill="FFFFFF"/>
              <w:spacing w:line="286" w:lineRule="atLeast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 w:rsidRPr="008A03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ВАРИАНТ Б. </w:t>
            </w:r>
            <w:r w:rsidRPr="008A03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«Творческий» (</w:t>
            </w:r>
            <w:proofErr w:type="spellStart"/>
            <w:r w:rsidRPr="008A03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Арт-объект</w:t>
            </w:r>
            <w:proofErr w:type="spellEnd"/>
            <w:r w:rsidRPr="008A03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холле)</w:t>
            </w:r>
          </w:p>
          <w:p w:rsidR="007914B9" w:rsidRPr="003F4CB8" w:rsidRDefault="007914B9" w:rsidP="007914B9">
            <w:pPr>
              <w:shd w:val="clear" w:color="auto" w:fill="FFFFFF"/>
              <w:spacing w:after="119" w:line="191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86" w:type="dxa"/>
          </w:tcPr>
          <w:p w:rsidR="007914B9" w:rsidRPr="003F4CB8" w:rsidRDefault="007914B9" w:rsidP="007914B9">
            <w:pPr>
              <w:shd w:val="clear" w:color="auto" w:fill="FFFFFF"/>
              <w:spacing w:after="119" w:line="191" w:lineRule="atLeast"/>
              <w:textAlignment w:val="baseline"/>
              <w:rPr>
                <w:rStyle w:val="a4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A03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Социализация.</w:t>
            </w:r>
            <w:r w:rsidRPr="008A031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Визуализация единства коллектива. Ритуал обещания дружбы на новый учебный год.</w:t>
            </w:r>
          </w:p>
        </w:tc>
        <w:tc>
          <w:tcPr>
            <w:tcW w:w="3119" w:type="dxa"/>
          </w:tcPr>
          <w:p w:rsidR="007914B9" w:rsidRPr="008A0315" w:rsidRDefault="007914B9" w:rsidP="007914B9">
            <w:pPr>
              <w:numPr>
                <w:ilvl w:val="0"/>
                <w:numId w:val="7"/>
              </w:numPr>
              <w:shd w:val="clear" w:color="auto" w:fill="FFFFFF"/>
              <w:spacing w:after="119" w:line="191" w:lineRule="atLeast"/>
              <w:ind w:left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03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Земля Единства:</w:t>
            </w:r>
          </w:p>
          <w:p w:rsidR="007914B9" w:rsidRPr="008A0315" w:rsidRDefault="007914B9" w:rsidP="007914B9">
            <w:pPr>
              <w:numPr>
                <w:ilvl w:val="1"/>
                <w:numId w:val="7"/>
              </w:numPr>
              <w:shd w:val="clear" w:color="auto" w:fill="FFFFFF"/>
              <w:spacing w:after="119" w:line="191" w:lineRule="atLeast"/>
              <w:ind w:left="8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031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Ритуал:</w:t>
            </w:r>
            <w:r w:rsidRPr="008A03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Педагоги (или родители) приносят по горсти земли со своих дач, из поездок, или просто из разных клумб. Мы смешиваем </w:t>
            </w:r>
            <w:r w:rsidRPr="008A03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эту землю в одном ведре.</w:t>
            </w:r>
          </w:p>
          <w:p w:rsidR="007914B9" w:rsidRPr="003F4CB8" w:rsidRDefault="007914B9" w:rsidP="007914B9">
            <w:pPr>
              <w:numPr>
                <w:ilvl w:val="1"/>
                <w:numId w:val="7"/>
              </w:numPr>
              <w:shd w:val="clear" w:color="auto" w:fill="FFFFFF"/>
              <w:spacing w:after="119" w:line="191" w:lineRule="atLeast"/>
              <w:ind w:left="8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031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Смысл:</w:t>
            </w:r>
            <w:r w:rsidRPr="008A03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«Земля везде разная, но в одной яме она питает одно дерево».</w:t>
            </w:r>
          </w:p>
        </w:tc>
        <w:tc>
          <w:tcPr>
            <w:tcW w:w="1984" w:type="dxa"/>
          </w:tcPr>
          <w:p w:rsidR="007914B9" w:rsidRPr="008A0315" w:rsidRDefault="007914B9" w:rsidP="007914B9">
            <w:pPr>
              <w:shd w:val="clear" w:color="auto" w:fill="FFFFFF"/>
              <w:spacing w:after="119" w:line="191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03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Первая неделя сентября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r w:rsidRPr="008A03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приурочено </w:t>
            </w:r>
            <w:proofErr w:type="gramStart"/>
            <w:r w:rsidRPr="008A03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proofErr w:type="gramEnd"/>
            <w:r w:rsidRPr="008A03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Дню воспитателя/Дню мира).</w:t>
            </w:r>
          </w:p>
          <w:p w:rsidR="007914B9" w:rsidRDefault="007914B9" w:rsidP="007914B9">
            <w:pPr>
              <w:spacing w:after="119" w:line="191" w:lineRule="atLeas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:rsidR="007914B9" w:rsidRPr="008A0315" w:rsidRDefault="007914B9" w:rsidP="007914B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группы, педагоги, родители воспитанников</w:t>
            </w:r>
          </w:p>
        </w:tc>
      </w:tr>
      <w:tr w:rsidR="007914B9" w:rsidTr="007914B9">
        <w:tc>
          <w:tcPr>
            <w:tcW w:w="15877" w:type="dxa"/>
            <w:gridSpan w:val="5"/>
          </w:tcPr>
          <w:p w:rsidR="007914B9" w:rsidRPr="003F4CB8" w:rsidRDefault="007914B9" w:rsidP="007914B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F4CB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Октябрь</w:t>
            </w:r>
          </w:p>
        </w:tc>
      </w:tr>
      <w:tr w:rsidR="007914B9" w:rsidTr="007914B9">
        <w:tc>
          <w:tcPr>
            <w:tcW w:w="2978" w:type="dxa"/>
          </w:tcPr>
          <w:p w:rsidR="007914B9" w:rsidRPr="003F4CB8" w:rsidRDefault="007914B9" w:rsidP="007914B9">
            <w:pPr>
              <w:shd w:val="clear" w:color="auto" w:fill="FFFFFF"/>
              <w:spacing w:line="286" w:lineRule="atLeast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 w:rsidRPr="003F4CB8">
              <w:rPr>
                <w:rFonts w:ascii="Times New Roman" w:hAnsi="Times New Roman" w:cs="Times New Roman"/>
                <w:sz w:val="28"/>
                <w:szCs w:val="28"/>
              </w:rPr>
              <w:t>Литературная</w:t>
            </w:r>
            <w:r w:rsidRPr="003F4CB8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3F4CB8">
              <w:rPr>
                <w:rFonts w:ascii="Times New Roman" w:hAnsi="Times New Roman" w:cs="Times New Roman"/>
                <w:sz w:val="28"/>
                <w:szCs w:val="28"/>
              </w:rPr>
              <w:t>гостиная</w:t>
            </w:r>
            <w:r w:rsidRPr="003F4CB8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3F4CB8">
              <w:rPr>
                <w:rFonts w:ascii="Times New Roman" w:hAnsi="Times New Roman" w:cs="Times New Roman"/>
                <w:sz w:val="28"/>
                <w:szCs w:val="28"/>
              </w:rPr>
              <w:t>«Поэты</w:t>
            </w:r>
            <w:r w:rsidRPr="003F4CB8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3F4CB8">
              <w:rPr>
                <w:rFonts w:ascii="Times New Roman" w:hAnsi="Times New Roman" w:cs="Times New Roman"/>
                <w:sz w:val="28"/>
                <w:szCs w:val="28"/>
              </w:rPr>
              <w:t>России</w:t>
            </w:r>
            <w:r w:rsidRPr="003F4CB8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3F4CB8">
              <w:rPr>
                <w:rFonts w:ascii="Times New Roman" w:hAnsi="Times New Roman" w:cs="Times New Roman"/>
                <w:sz w:val="28"/>
                <w:szCs w:val="28"/>
              </w:rPr>
              <w:t>о Родине и дружбе»</w:t>
            </w:r>
            <w:r w:rsidRPr="003F4CB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(на родных языках)</w:t>
            </w:r>
          </w:p>
        </w:tc>
        <w:tc>
          <w:tcPr>
            <w:tcW w:w="5386" w:type="dxa"/>
          </w:tcPr>
          <w:p w:rsidR="007914B9" w:rsidRPr="003F4CB8" w:rsidRDefault="007914B9" w:rsidP="007914B9">
            <w:pPr>
              <w:shd w:val="clear" w:color="auto" w:fill="FFFFFF"/>
              <w:spacing w:after="119" w:line="191" w:lineRule="atLeas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F4CB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Цель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конкурса - п</w:t>
            </w:r>
            <w:r w:rsidRPr="003F4CB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ознакомить детей с творчеством поэтов, которые воспевали Родину в своих произведениях. Поддержать и развить интерес детей   к поэтическому слову на родных языках народов Российской Федерации.</w:t>
            </w:r>
          </w:p>
        </w:tc>
        <w:tc>
          <w:tcPr>
            <w:tcW w:w="3119" w:type="dxa"/>
          </w:tcPr>
          <w:p w:rsidR="007914B9" w:rsidRPr="003F4CB8" w:rsidRDefault="007914B9" w:rsidP="007914B9">
            <w:pPr>
              <w:numPr>
                <w:ilvl w:val="0"/>
                <w:numId w:val="7"/>
              </w:numPr>
              <w:shd w:val="clear" w:color="auto" w:fill="FFFFFF"/>
              <w:spacing w:after="119" w:line="191" w:lineRule="atLeast"/>
              <w:ind w:left="0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F4CB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Подбор и разучивание стихотворений с детьми </w:t>
            </w:r>
          </w:p>
        </w:tc>
        <w:tc>
          <w:tcPr>
            <w:tcW w:w="1984" w:type="dxa"/>
          </w:tcPr>
          <w:p w:rsidR="007914B9" w:rsidRPr="003F4CB8" w:rsidRDefault="007914B9" w:rsidP="007914B9">
            <w:pPr>
              <w:shd w:val="clear" w:color="auto" w:fill="FFFFFF"/>
              <w:spacing w:after="119" w:line="191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месяца</w:t>
            </w:r>
          </w:p>
        </w:tc>
        <w:tc>
          <w:tcPr>
            <w:tcW w:w="2410" w:type="dxa"/>
          </w:tcPr>
          <w:p w:rsidR="007914B9" w:rsidRPr="003F4CB8" w:rsidRDefault="007914B9" w:rsidP="007914B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C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группы, педагоги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родители воспитанников</w:t>
            </w:r>
          </w:p>
        </w:tc>
      </w:tr>
      <w:tr w:rsidR="007914B9" w:rsidTr="007914B9">
        <w:tc>
          <w:tcPr>
            <w:tcW w:w="15877" w:type="dxa"/>
            <w:gridSpan w:val="5"/>
          </w:tcPr>
          <w:p w:rsidR="007914B9" w:rsidRPr="003F4CB8" w:rsidRDefault="007914B9" w:rsidP="007914B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F4CB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Ноябрь</w:t>
            </w:r>
          </w:p>
        </w:tc>
      </w:tr>
      <w:tr w:rsidR="007914B9" w:rsidTr="007914B9">
        <w:tc>
          <w:tcPr>
            <w:tcW w:w="2978" w:type="dxa"/>
          </w:tcPr>
          <w:p w:rsidR="007914B9" w:rsidRPr="003F4CB8" w:rsidRDefault="007914B9" w:rsidP="007914B9">
            <w:pPr>
              <w:shd w:val="clear" w:color="auto" w:fill="FFFFFF"/>
              <w:spacing w:line="270" w:lineRule="atLeast"/>
              <w:textAlignment w:val="baseline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F4C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 «Книга рецептов»</w:t>
            </w:r>
            <w:r w:rsidRPr="003F4C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386" w:type="dxa"/>
          </w:tcPr>
          <w:p w:rsidR="007914B9" w:rsidRPr="003F4CB8" w:rsidRDefault="007914B9" w:rsidP="007914B9">
            <w:pPr>
              <w:shd w:val="clear" w:color="auto" w:fill="FFFFFF"/>
              <w:spacing w:line="270" w:lineRule="atLeast"/>
              <w:textAlignment w:val="baseline"/>
              <w:outlineLvl w:val="1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3F4CB8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Цель — развить нравственно-патриотические качества у дошкольников через передачу рецептов семьи из поколения в поколение. </w:t>
            </w:r>
          </w:p>
          <w:p w:rsidR="007914B9" w:rsidRPr="003F4CB8" w:rsidRDefault="007914B9" w:rsidP="007914B9">
            <w:pPr>
              <w:shd w:val="clear" w:color="auto" w:fill="FFFFFF"/>
              <w:spacing w:line="270" w:lineRule="atLeast"/>
              <w:textAlignment w:val="baseline"/>
              <w:outlineLvl w:val="1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F4C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 проекта:</w:t>
            </w:r>
            <w:r w:rsidRPr="003F4C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«Книга Вкусов Детского Сада». </w:t>
            </w:r>
          </w:p>
        </w:tc>
        <w:tc>
          <w:tcPr>
            <w:tcW w:w="3119" w:type="dxa"/>
          </w:tcPr>
          <w:p w:rsidR="007914B9" w:rsidRPr="003F4CB8" w:rsidRDefault="007914B9" w:rsidP="007914B9">
            <w:pPr>
              <w:shd w:val="clear" w:color="auto" w:fill="FFFFFF"/>
              <w:spacing w:after="119" w:line="191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CB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Акция «Бабушкин секрет»:</w:t>
            </w:r>
          </w:p>
          <w:p w:rsidR="007914B9" w:rsidRPr="003F4CB8" w:rsidRDefault="007914B9" w:rsidP="007914B9">
            <w:pPr>
              <w:numPr>
                <w:ilvl w:val="0"/>
                <w:numId w:val="4"/>
              </w:numPr>
              <w:shd w:val="clear" w:color="auto" w:fill="FFFFFF"/>
              <w:spacing w:after="119" w:line="191" w:lineRule="atLeast"/>
              <w:ind w:left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C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Родители оформляют </w:t>
            </w:r>
            <w:r w:rsidRPr="003F4CB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страницу для общей кулинарной книги</w:t>
            </w:r>
            <w:r w:rsidRPr="003F4C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(формат А</w:t>
            </w:r>
            <w:proofErr w:type="gramStart"/>
            <w:r w:rsidRPr="003F4C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proofErr w:type="gramEnd"/>
            <w:r w:rsidRPr="003F4C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).</w:t>
            </w:r>
          </w:p>
          <w:p w:rsidR="007914B9" w:rsidRPr="003F4CB8" w:rsidRDefault="007914B9" w:rsidP="007914B9">
            <w:pPr>
              <w:numPr>
                <w:ilvl w:val="0"/>
                <w:numId w:val="7"/>
              </w:numPr>
              <w:shd w:val="clear" w:color="auto" w:fill="FFFFFF"/>
              <w:spacing w:after="119" w:line="191" w:lineRule="atLeast"/>
              <w:ind w:left="0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7914B9" w:rsidRDefault="007914B9" w:rsidP="007914B9">
            <w:pPr>
              <w:shd w:val="clear" w:color="auto" w:fill="FFFFFF"/>
              <w:spacing w:after="119" w:line="191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месяца</w:t>
            </w:r>
          </w:p>
        </w:tc>
        <w:tc>
          <w:tcPr>
            <w:tcW w:w="2410" w:type="dxa"/>
          </w:tcPr>
          <w:p w:rsidR="007914B9" w:rsidRPr="003F4CB8" w:rsidRDefault="007914B9" w:rsidP="007914B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C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группы, педагоги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родители воспитанников</w:t>
            </w:r>
          </w:p>
        </w:tc>
      </w:tr>
      <w:tr w:rsidR="007914B9" w:rsidTr="007914B9">
        <w:tc>
          <w:tcPr>
            <w:tcW w:w="2978" w:type="dxa"/>
          </w:tcPr>
          <w:p w:rsidR="007914B9" w:rsidRPr="003F4CB8" w:rsidRDefault="007914B9" w:rsidP="007914B9">
            <w:pPr>
              <w:shd w:val="clear" w:color="auto" w:fill="FFFFFF"/>
              <w:spacing w:line="270" w:lineRule="atLeast"/>
              <w:textAlignment w:val="baseline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C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Гала-концерта «Мы — Дети России»</w:t>
            </w:r>
          </w:p>
          <w:p w:rsidR="007914B9" w:rsidRPr="003F4CB8" w:rsidRDefault="007914B9" w:rsidP="007914B9">
            <w:pPr>
              <w:shd w:val="clear" w:color="auto" w:fill="FFFFFF"/>
              <w:spacing w:after="119" w:line="191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C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(Ко Дню народного единства).</w:t>
            </w:r>
          </w:p>
          <w:p w:rsidR="007914B9" w:rsidRPr="003F4CB8" w:rsidRDefault="007914B9" w:rsidP="007914B9">
            <w:pPr>
              <w:numPr>
                <w:ilvl w:val="0"/>
                <w:numId w:val="5"/>
              </w:numPr>
              <w:shd w:val="clear" w:color="auto" w:fill="FFFFFF"/>
              <w:spacing w:after="119" w:line="191" w:lineRule="atLeast"/>
              <w:ind w:left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86" w:type="dxa"/>
          </w:tcPr>
          <w:p w:rsidR="007914B9" w:rsidRPr="003F4CB8" w:rsidRDefault="007914B9" w:rsidP="007914B9">
            <w:pPr>
              <w:shd w:val="clear" w:color="auto" w:fill="FFFFFF"/>
              <w:spacing w:line="270" w:lineRule="atLeast"/>
              <w:textAlignment w:val="baseline"/>
              <w:outlineLvl w:val="1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F4CB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Цел</w:t>
            </w:r>
            <w:proofErr w:type="gramStart"/>
            <w:r w:rsidRPr="003F4CB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ь-</w:t>
            </w:r>
            <w:proofErr w:type="gramEnd"/>
            <w:r w:rsidRPr="003F4CB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формирование основ гражданской идентичности и доброжелательного отношения к сверстникам разных национальностей через погружение в </w:t>
            </w:r>
            <w:r w:rsidRPr="003F4CB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культуру и быт народов России.</w:t>
            </w:r>
          </w:p>
        </w:tc>
        <w:tc>
          <w:tcPr>
            <w:tcW w:w="3119" w:type="dxa"/>
          </w:tcPr>
          <w:p w:rsidR="007914B9" w:rsidRPr="003F4CB8" w:rsidRDefault="007914B9" w:rsidP="007914B9">
            <w:pPr>
              <w:shd w:val="clear" w:color="auto" w:fill="FFFFFF"/>
              <w:spacing w:after="119" w:line="191" w:lineRule="atLeas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F4CB8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lastRenderedPageBreak/>
              <w:t>Помощь родителей воспитанников в подготовке концерта</w:t>
            </w:r>
          </w:p>
        </w:tc>
        <w:tc>
          <w:tcPr>
            <w:tcW w:w="1984" w:type="dxa"/>
          </w:tcPr>
          <w:p w:rsidR="007914B9" w:rsidRPr="003F4CB8" w:rsidRDefault="007914B9" w:rsidP="007914B9">
            <w:pPr>
              <w:shd w:val="clear" w:color="auto" w:fill="FFFFFF"/>
              <w:spacing w:after="119" w:line="191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C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Начало ноября</w:t>
            </w:r>
          </w:p>
        </w:tc>
        <w:tc>
          <w:tcPr>
            <w:tcW w:w="2410" w:type="dxa"/>
          </w:tcPr>
          <w:p w:rsidR="007914B9" w:rsidRPr="003F4CB8" w:rsidRDefault="007914B9" w:rsidP="007914B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C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группы, педагоги, родители воспитанников</w:t>
            </w:r>
          </w:p>
        </w:tc>
      </w:tr>
      <w:tr w:rsidR="007914B9" w:rsidTr="007914B9">
        <w:tc>
          <w:tcPr>
            <w:tcW w:w="15877" w:type="dxa"/>
            <w:gridSpan w:val="5"/>
          </w:tcPr>
          <w:p w:rsidR="007914B9" w:rsidRPr="007B4D5A" w:rsidRDefault="007914B9" w:rsidP="007914B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B4D5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Декабрь</w:t>
            </w:r>
          </w:p>
        </w:tc>
      </w:tr>
      <w:tr w:rsidR="007914B9" w:rsidTr="007914B9">
        <w:tc>
          <w:tcPr>
            <w:tcW w:w="2978" w:type="dxa"/>
          </w:tcPr>
          <w:p w:rsidR="007914B9" w:rsidRPr="007B4D5A" w:rsidRDefault="007914B9" w:rsidP="007914B9">
            <w:pPr>
              <w:shd w:val="clear" w:color="auto" w:fill="FFFFFF"/>
              <w:spacing w:line="270" w:lineRule="atLeast"/>
              <w:textAlignment w:val="baseline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D5A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«Хоровод времен»</w:t>
            </w:r>
          </w:p>
        </w:tc>
        <w:tc>
          <w:tcPr>
            <w:tcW w:w="5386" w:type="dxa"/>
          </w:tcPr>
          <w:p w:rsidR="007914B9" w:rsidRDefault="007914B9" w:rsidP="007914B9">
            <w:pPr>
              <w:shd w:val="clear" w:color="auto" w:fill="FFFFFF"/>
              <w:spacing w:line="270" w:lineRule="atLeast"/>
              <w:textAlignment w:val="baseline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8A03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Рефлексия.</w:t>
            </w:r>
            <w:r w:rsidRPr="008A031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 Монтаж фильма о прошедшем годе для сайта ДОУ и </w:t>
            </w:r>
            <w:proofErr w:type="spellStart"/>
            <w:r w:rsidRPr="008A031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соцсетей</w:t>
            </w:r>
            <w:proofErr w:type="spellEnd"/>
            <w:r w:rsidRPr="008A031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. Закрытие Года.</w:t>
            </w:r>
          </w:p>
          <w:p w:rsidR="007914B9" w:rsidRPr="003F4CB8" w:rsidRDefault="007914B9" w:rsidP="007914B9">
            <w:pPr>
              <w:shd w:val="clear" w:color="auto" w:fill="FFFFFF"/>
              <w:spacing w:line="270" w:lineRule="atLeast"/>
              <w:textAlignment w:val="baseline"/>
              <w:outlineLvl w:val="1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A031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Итоговый видеофильм</w:t>
            </w:r>
          </w:p>
        </w:tc>
        <w:tc>
          <w:tcPr>
            <w:tcW w:w="3119" w:type="dxa"/>
          </w:tcPr>
          <w:p w:rsidR="007914B9" w:rsidRPr="003F4CB8" w:rsidRDefault="007914B9" w:rsidP="007914B9">
            <w:pPr>
              <w:shd w:val="clear" w:color="auto" w:fill="FFFFFF"/>
              <w:spacing w:after="119" w:line="191" w:lineRule="atLeast"/>
              <w:textAlignment w:val="baseline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84" w:type="dxa"/>
          </w:tcPr>
          <w:p w:rsidR="007914B9" w:rsidRPr="003F4CB8" w:rsidRDefault="007914B9" w:rsidP="007914B9">
            <w:pPr>
              <w:shd w:val="clear" w:color="auto" w:fill="FFFFFF"/>
              <w:spacing w:after="119" w:line="191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течение месяца </w:t>
            </w:r>
          </w:p>
        </w:tc>
        <w:tc>
          <w:tcPr>
            <w:tcW w:w="2410" w:type="dxa"/>
          </w:tcPr>
          <w:p w:rsidR="007914B9" w:rsidRPr="003F4CB8" w:rsidRDefault="007914B9" w:rsidP="007914B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Старший воспитатель </w:t>
            </w:r>
          </w:p>
        </w:tc>
      </w:tr>
    </w:tbl>
    <w:p w:rsidR="00936596" w:rsidRDefault="00936596"/>
    <w:sectPr w:rsidR="00936596" w:rsidSect="007914B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C674D"/>
    <w:multiLevelType w:val="multilevel"/>
    <w:tmpl w:val="7AD25A2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D713EA"/>
    <w:multiLevelType w:val="multilevel"/>
    <w:tmpl w:val="3444950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9095846"/>
    <w:multiLevelType w:val="multilevel"/>
    <w:tmpl w:val="98521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1BC0717"/>
    <w:multiLevelType w:val="multilevel"/>
    <w:tmpl w:val="6D442FC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C31407F"/>
    <w:multiLevelType w:val="multilevel"/>
    <w:tmpl w:val="2DD46F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4580DAD"/>
    <w:multiLevelType w:val="multilevel"/>
    <w:tmpl w:val="975AD12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2591FA9"/>
    <w:multiLevelType w:val="multilevel"/>
    <w:tmpl w:val="BEF66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914B9"/>
    <w:rsid w:val="006225DE"/>
    <w:rsid w:val="007914B9"/>
    <w:rsid w:val="00936596"/>
    <w:rsid w:val="00E802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4B9"/>
  </w:style>
  <w:style w:type="paragraph" w:styleId="3">
    <w:name w:val="heading 3"/>
    <w:basedOn w:val="a"/>
    <w:next w:val="a"/>
    <w:link w:val="30"/>
    <w:uiPriority w:val="9"/>
    <w:unhideWhenUsed/>
    <w:qFormat/>
    <w:rsid w:val="007914B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914B9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3">
    <w:name w:val="Table Grid"/>
    <w:basedOn w:val="a1"/>
    <w:uiPriority w:val="59"/>
    <w:rsid w:val="007914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7914B9"/>
    <w:rPr>
      <w:b/>
      <w:bCs/>
    </w:rPr>
  </w:style>
  <w:style w:type="paragraph" w:customStyle="1" w:styleId="TableParagraph">
    <w:name w:val="Table Paragraph"/>
    <w:basedOn w:val="a"/>
    <w:uiPriority w:val="1"/>
    <w:qFormat/>
    <w:rsid w:val="007914B9"/>
    <w:pPr>
      <w:widowControl w:val="0"/>
      <w:autoSpaceDE w:val="0"/>
      <w:autoSpaceDN w:val="0"/>
      <w:spacing w:before="140" w:after="0" w:line="240" w:lineRule="auto"/>
      <w:ind w:left="9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xn--d1abbusdciv.xn--p1ai/%d0%ba%d0%be%d0%bd%d0%ba%d1%83%d1%80%d1%81-%d0%bc%d1%8b-%d1%80%d0%be%d1%81%d1%81%d0%b8%d1%8f-%d0%bc%d1%8b-%d0%b2%d0%bc%d0%b5%d1%81%d1%82%d0%b5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xn--d1abbusdciv.xn--p1ai/%d0%ba%d0%be%d0%bd%d0%ba%d1%83%d1%80%d1%81-%d1%85%d0%be%d1%80%d0%be%d0%b2%d0%be%d0%b4-%d0%b4%d1%80%d1%83%d0%b6%d0%b1%d1%8b-%d1%80%d0%be%d1%81%d1%81%d0%b8%d0%b8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6</Pages>
  <Words>888</Words>
  <Characters>5068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2026-01-21T10:03:00Z</dcterms:created>
  <dcterms:modified xsi:type="dcterms:W3CDTF">2026-01-21T10:46:00Z</dcterms:modified>
</cp:coreProperties>
</file>