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B3" w:rsidRDefault="003702B3" w:rsidP="003702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AF4142" w:rsidRPr="00AF4142" w:rsidRDefault="00AF4142" w:rsidP="00AF4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42">
        <w:rPr>
          <w:rFonts w:ascii="Times New Roman" w:hAnsi="Times New Roman" w:cs="Times New Roman"/>
          <w:b/>
          <w:sz w:val="24"/>
          <w:szCs w:val="24"/>
        </w:rPr>
        <w:t>Муниципальное автономнее дошкольное образовательное учреждение</w:t>
      </w:r>
    </w:p>
    <w:p w:rsidR="00AF4142" w:rsidRPr="00AF4142" w:rsidRDefault="00AF4142" w:rsidP="00AF4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142">
        <w:rPr>
          <w:rFonts w:ascii="Times New Roman" w:hAnsi="Times New Roman" w:cs="Times New Roman"/>
          <w:b/>
          <w:sz w:val="24"/>
          <w:szCs w:val="24"/>
        </w:rPr>
        <w:t>«Детский сад №16»</w:t>
      </w:r>
    </w:p>
    <w:p w:rsidR="00AF4142" w:rsidRPr="00AF4142" w:rsidRDefault="00AF4142" w:rsidP="00AF41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42" w:rsidRPr="00AF4142" w:rsidRDefault="00AF4142" w:rsidP="00AF41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4142">
        <w:rPr>
          <w:rFonts w:ascii="Times New Roman" w:hAnsi="Times New Roman" w:cs="Times New Roman"/>
          <w:sz w:val="24"/>
          <w:szCs w:val="24"/>
        </w:rPr>
        <w:t>Юридический адрес: 624440 Свердловская область, г.о. Краснотурьинск, ул. Коммунальная, 23а.</w:t>
      </w:r>
      <w:proofErr w:type="gramEnd"/>
    </w:p>
    <w:p w:rsidR="00AF4142" w:rsidRPr="00AF4142" w:rsidRDefault="00AF4142" w:rsidP="00AF41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4142">
        <w:rPr>
          <w:rFonts w:ascii="Times New Roman" w:hAnsi="Times New Roman" w:cs="Times New Roman"/>
          <w:sz w:val="24"/>
          <w:szCs w:val="24"/>
        </w:rPr>
        <w:t>Фактический адрес: 624440 Свердловская область, г.о. Краснотурьинск, ул. Коммунальная, 23а.</w:t>
      </w:r>
      <w:proofErr w:type="gramEnd"/>
    </w:p>
    <w:p w:rsidR="00AF4142" w:rsidRDefault="00AF4142" w:rsidP="003702B3">
      <w:pPr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</w:pPr>
    </w:p>
    <w:p w:rsidR="00AF4142" w:rsidRDefault="00AF4142" w:rsidP="003702B3">
      <w:pPr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</w:pPr>
    </w:p>
    <w:p w:rsidR="003702B3" w:rsidRDefault="003702B3" w:rsidP="003702B3">
      <w:pPr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</w:pPr>
      <w:r w:rsidRPr="003702B3"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  <w:t xml:space="preserve">Беседа с  родителями </w:t>
      </w:r>
    </w:p>
    <w:p w:rsidR="003702B3" w:rsidRPr="003702B3" w:rsidRDefault="003702B3" w:rsidP="003702B3">
      <w:pPr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</w:pPr>
      <w:r w:rsidRPr="003702B3">
        <w:rPr>
          <w:rFonts w:ascii="Arial" w:eastAsia="Times New Roman" w:hAnsi="Arial" w:cs="Arial"/>
          <w:kern w:val="36"/>
          <w:sz w:val="40"/>
          <w:szCs w:val="40"/>
          <w:u w:val="single"/>
          <w:lang w:eastAsia="ru-RU"/>
        </w:rPr>
        <w:t>«О безопасности детей на горках»</w:t>
      </w:r>
    </w:p>
    <w:p w:rsidR="003702B3" w:rsidRPr="005F555D" w:rsidRDefault="003702B3" w:rsidP="003702B3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sz w:val="44"/>
          <w:szCs w:val="32"/>
          <w:lang w:eastAsia="ru-RU"/>
        </w:rPr>
      </w:pPr>
    </w:p>
    <w:p w:rsidR="003702B3" w:rsidRDefault="003702B3" w:rsidP="0037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02B3" w:rsidRDefault="003702B3" w:rsidP="0037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20235" w:type="dxa"/>
        <w:shd w:val="clear" w:color="auto" w:fill="FFFFFF"/>
        <w:tblLook w:val="04A0"/>
      </w:tblPr>
      <w:tblGrid>
        <w:gridCol w:w="10117"/>
        <w:gridCol w:w="10118"/>
      </w:tblGrid>
      <w:tr w:rsidR="003702B3" w:rsidTr="0097140D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702B3" w:rsidRDefault="003702B3" w:rsidP="0097140D">
            <w:pPr>
              <w:spacing w:after="160" w:line="256" w:lineRule="auto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702B3" w:rsidRDefault="003702B3" w:rsidP="0097140D">
            <w:pPr>
              <w:spacing w:after="160" w:line="256" w:lineRule="auto"/>
            </w:pPr>
          </w:p>
        </w:tc>
      </w:tr>
    </w:tbl>
    <w:p w:rsidR="003702B3" w:rsidRDefault="003702B3" w:rsidP="003702B3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6670" cy="4306186"/>
            <wp:effectExtent l="0" t="0" r="4445" b="0"/>
            <wp:docPr id="4" name="Рисунок 4" descr="https://cf2.ppt-online.org/files2/slide/a/AZ9ibvkrInSNFaED6t7Rf04zTGPwUWHCLlu52sQ1m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f2.ppt-online.org/files2/slide/a/AZ9ibvkrInSNFaED6t7Rf04zTGPwUWHCLlu52sQ1m/slide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997" t="4546" r="22297" b="3828"/>
                    <a:stretch/>
                  </pic:blipFill>
                  <pic:spPr bwMode="auto">
                    <a:xfrm>
                      <a:off x="0" y="0"/>
                      <a:ext cx="4995989" cy="431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2B3" w:rsidRDefault="003702B3" w:rsidP="003702B3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</w:pPr>
    </w:p>
    <w:p w:rsidR="003702B3" w:rsidRDefault="003702B3" w:rsidP="003702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2B3" w:rsidRDefault="003702B3" w:rsidP="003702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F4142" w:rsidRDefault="00AF4142" w:rsidP="003702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2B3" w:rsidRDefault="003702B3" w:rsidP="003702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B8A" w:rsidRPr="00FE4B8A" w:rsidRDefault="00FE4B8A" w:rsidP="00FE4B8A">
      <w:pPr>
        <w:spacing w:line="360" w:lineRule="atLeast"/>
        <w:jc w:val="center"/>
        <w:outlineLvl w:val="0"/>
        <w:rPr>
          <w:rFonts w:ascii="Arial" w:eastAsia="Times New Roman" w:hAnsi="Arial" w:cs="Arial"/>
          <w:b/>
          <w:color w:val="31849B" w:themeColor="accent5" w:themeShade="BF"/>
          <w:kern w:val="36"/>
          <w:sz w:val="40"/>
          <w:szCs w:val="40"/>
          <w:u w:val="single"/>
          <w:lang w:eastAsia="ru-RU"/>
        </w:rPr>
      </w:pPr>
      <w:r w:rsidRPr="00FE4B8A">
        <w:rPr>
          <w:rFonts w:ascii="Arial" w:eastAsia="Times New Roman" w:hAnsi="Arial" w:cs="Arial"/>
          <w:b/>
          <w:color w:val="31849B" w:themeColor="accent5" w:themeShade="BF"/>
          <w:kern w:val="36"/>
          <w:sz w:val="40"/>
          <w:szCs w:val="40"/>
          <w:u w:val="single"/>
          <w:lang w:eastAsia="ru-RU"/>
        </w:rPr>
        <w:lastRenderedPageBreak/>
        <w:t>Беседа с  родителями «О безопасности детей на горках»</w:t>
      </w:r>
    </w:p>
    <w:p w:rsidR="00FE4B8A" w:rsidRPr="00FE4B8A" w:rsidRDefault="00FE4B8A" w:rsidP="003702B3">
      <w:pPr>
        <w:spacing w:after="150" w:line="36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E4B8A" w:rsidRPr="003E4561" w:rsidRDefault="00FE4B8A" w:rsidP="003702B3">
      <w:pPr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Сложно представить зиму без активного катания, а само катание – без санок. Чтобы не омрачить отдых, стоит внимательно относиться к выбору горки</w:t>
      </w:r>
      <w:r w:rsidR="002F1156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Немало важным является 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r w:rsidR="002F1156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выбор 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</w:t>
      </w:r>
      <w:proofErr w:type="gramStart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дств дл</w:t>
      </w:r>
      <w:proofErr w:type="gramEnd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катания (санки, ледянки пластмассовые, </w:t>
      </w:r>
      <w:proofErr w:type="spellStart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снегокаты</w:t>
      </w:r>
      <w:proofErr w:type="spellEnd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надувные санки (их называют </w:t>
      </w:r>
      <w:r w:rsidR="006F59F9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по-разному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ватрушки, тюбинги, тобогганы)).</w:t>
      </w:r>
    </w:p>
    <w:p w:rsidR="00FE4B8A" w:rsidRPr="003E4561" w:rsidRDefault="00C00BEC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Уважаемые ро</w:t>
      </w:r>
      <w:r w:rsidR="00FE4B8A"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дители! </w:t>
      </w: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Для того чтобы обезопасить </w:t>
      </w:r>
      <w:r w:rsidR="00FE4B8A"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детей </w:t>
      </w: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объясните им необходимость соблюдать </w:t>
      </w:r>
      <w:r w:rsidR="00FE4B8A"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нескольк</w:t>
      </w: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</w:t>
      </w:r>
      <w:r w:rsidR="00FE4B8A"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важны</w:t>
      </w: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х</w:t>
      </w:r>
      <w:r w:rsidR="00FE4B8A"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правил поведения на горке</w:t>
      </w: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обязательных к исполнению</w:t>
      </w:r>
      <w:proofErr w:type="gramEnd"/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для всех: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съезжай с горки, пока не отошёл в сторону </w:t>
      </w:r>
      <w:proofErr w:type="gramStart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предыдущий</w:t>
      </w:r>
      <w:proofErr w:type="gramEnd"/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спускающийся.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задерживайся внизу, когда съехал, а поскорее отползай или откатываться в сторону.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перебегай ледяную дорожку.</w:t>
      </w:r>
    </w:p>
    <w:p w:rsidR="00FE4B8A" w:rsidRPr="003E4561" w:rsidRDefault="00FE4B8A" w:rsidP="003702B3">
      <w:pPr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3E456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съезжающим</w:t>
      </w:r>
      <w:proofErr w:type="gramEnd"/>
      <w:r w:rsidRPr="003E456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Поднимайся на снежную 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или ледяную горку только в месте подъема, оборудованном ступенями, запрещается подниматься на горку там, где навстречу скатываются другие.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избежание травматизма нельзя кататься, стоя на ногах и на корточках.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Старайся не съезжать спиной или головой вперёд (на животе), а всегда смотри вперёд, как при спуске, так и при подъёме.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мимо горки идет прохожий, подожди, пока он пройдет, и только тогда совершай спуск. </w:t>
      </w:r>
    </w:p>
    <w:p w:rsidR="00FE4B8A" w:rsidRPr="003E4561" w:rsidRDefault="00FE4B8A" w:rsidP="003702B3">
      <w:pPr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Чтобы сделать свой отдых приятным, а спуск на тюбинге безопасным, необходимо</w:t>
      </w:r>
      <w:r w:rsidRPr="003E456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1.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Кататься только на специально подготовленных трассах со снежной поверхностью.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Склон для катания должен быть 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кататься с горок с трамплинами — при приземлении ватрушка сильно пружинит.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  <w:r w:rsidRPr="003E4561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</w:t>
      </w:r>
      <w:r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Кататься на санках-ватрушках следует сидя. Не пытайтесь кататься на «ватрушке»  стоя или прыгая как на батуте.</w:t>
      </w:r>
    </w:p>
    <w:p w:rsidR="00FE4B8A" w:rsidRPr="003E4561" w:rsidRDefault="003E4561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</w:t>
      </w:r>
      <w:r w:rsidR="00FE4B8A"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кататься на тюбинге вдвоем с ребенком - невозможно контролировать ситуацию одной рукой удерживая ребенка, а другой,  держась за ватрушку.</w:t>
      </w:r>
    </w:p>
    <w:p w:rsidR="00FE4B8A" w:rsidRPr="003E4561" w:rsidRDefault="003E4561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</w:t>
      </w:r>
      <w:r w:rsidR="00FE4B8A"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привязывайте надувные санки к транспортным средствам: </w:t>
      </w:r>
      <w:proofErr w:type="spellStart"/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снегокатам</w:t>
      </w:r>
      <w:proofErr w:type="spellEnd"/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квадроциклам</w:t>
      </w:r>
      <w:proofErr w:type="spellEnd"/>
      <w:r w:rsidR="00FE4B8A" w:rsidRPr="003E4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автомобилям и т.д.</w:t>
      </w:r>
    </w:p>
    <w:p w:rsidR="00FE4B8A" w:rsidRPr="003E4561" w:rsidRDefault="003E4561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9</w:t>
      </w:r>
      <w:r w:rsidR="00FE4B8A" w:rsidRPr="003E45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r w:rsidR="00FE4B8A" w:rsidRPr="003E4561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При покупке выбирайте качественные тюбинги.</w:t>
      </w:r>
    </w:p>
    <w:p w:rsidR="00FE4B8A" w:rsidRPr="003E4561" w:rsidRDefault="00FE4B8A" w:rsidP="003702B3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Помните, что от этого зависит Ваша безопасность! Не стоит экономить и покупать самые дешевые «ватрушки». В лучшем случае они просто быстро придут в негодность, благодаря дешевым материалам, в худшем – могут повредиться прямо во время спуска и причинить массу неприятностей владельцу.</w:t>
      </w:r>
    </w:p>
    <w:p w:rsidR="00FE4B8A" w:rsidRPr="00FE4B8A" w:rsidRDefault="00FE4B8A" w:rsidP="00FE4B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E4B8A" w:rsidRPr="003E4561" w:rsidRDefault="00FE4B8A" w:rsidP="00FE4B8A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u w:val="single"/>
          <w:lang w:eastAsia="ru-RU"/>
        </w:rPr>
        <w:t>Уважаемые родители!</w:t>
      </w:r>
    </w:p>
    <w:p w:rsidR="00FE4B8A" w:rsidRPr="003E4561" w:rsidRDefault="00FE4B8A" w:rsidP="00FE4B8A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u w:val="single"/>
          <w:lang w:eastAsia="ru-RU"/>
        </w:rPr>
        <w:t>Не оставляйте детей без присмотра!</w:t>
      </w:r>
    </w:p>
    <w:p w:rsidR="00FE4B8A" w:rsidRPr="003E4561" w:rsidRDefault="00FE4B8A" w:rsidP="00FE4B8A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u w:val="single"/>
          <w:lang w:eastAsia="ru-RU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830F6A" w:rsidRPr="003E4561" w:rsidRDefault="00FE4B8A" w:rsidP="003E4561">
      <w:pPr>
        <w:shd w:val="clear" w:color="auto" w:fill="FFFFFF"/>
        <w:spacing w:after="15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4561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u w:val="single"/>
          <w:lang w:eastAsia="ru-RU"/>
        </w:rPr>
        <w:t>Пусть зимние забавы приносят только удовольствие и заряжают позитивным настроением.</w:t>
      </w:r>
    </w:p>
    <w:sectPr w:rsidR="00830F6A" w:rsidRPr="003E4561" w:rsidSect="00AF41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4B8A"/>
    <w:rsid w:val="000B17D8"/>
    <w:rsid w:val="001A19C4"/>
    <w:rsid w:val="002F1156"/>
    <w:rsid w:val="003702B3"/>
    <w:rsid w:val="003E4561"/>
    <w:rsid w:val="006F59F9"/>
    <w:rsid w:val="00747C3D"/>
    <w:rsid w:val="00830F6A"/>
    <w:rsid w:val="00AF4142"/>
    <w:rsid w:val="00C00BEC"/>
    <w:rsid w:val="00D47AFD"/>
    <w:rsid w:val="00FE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8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3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8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37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0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5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2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2022-12-12T04:52:00Z</cp:lastPrinted>
  <dcterms:created xsi:type="dcterms:W3CDTF">2025-09-26T11:09:00Z</dcterms:created>
  <dcterms:modified xsi:type="dcterms:W3CDTF">2025-09-26T11:09:00Z</dcterms:modified>
</cp:coreProperties>
</file>