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92" w:rsidRDefault="006E412E" w:rsidP="00231961">
      <w:pPr>
        <w:jc w:val="both"/>
        <w:rPr>
          <w:b/>
        </w:rPr>
      </w:pPr>
      <w:r>
        <w:rPr>
          <w:b/>
        </w:rPr>
        <w:t xml:space="preserve">Береги кожу </w:t>
      </w:r>
      <w:r w:rsidRPr="006E412E">
        <w:rPr>
          <w:b/>
        </w:rPr>
        <w:t>смолоду. Как</w:t>
      </w:r>
      <w:r>
        <w:rPr>
          <w:b/>
        </w:rPr>
        <w:t xml:space="preserve"> защитить ребё</w:t>
      </w:r>
      <w:r w:rsidRPr="006E412E">
        <w:rPr>
          <w:b/>
        </w:rPr>
        <w:t>нка от аллергии и кожных заболеваний?</w:t>
      </w:r>
    </w:p>
    <w:p w:rsidR="0010417F" w:rsidRDefault="0010417F" w:rsidP="00231961">
      <w:pPr>
        <w:jc w:val="both"/>
      </w:pPr>
      <w:r w:rsidRPr="0010417F">
        <w:t>Планируя беременность, будущие родители стараются сделать вс</w:t>
      </w:r>
      <w:r>
        <w:t>ё</w:t>
      </w:r>
      <w:r w:rsidRPr="0010417F">
        <w:t>, чтобы предотвратить любые возможные проблемы со здоровьем. Вместе с тем количество маленьких пациентов с различными дерматологическими проблемами не уменьшается, а тольк</w:t>
      </w:r>
      <w:r>
        <w:t>о растё</w:t>
      </w:r>
      <w:r w:rsidRPr="0010417F">
        <w:t xml:space="preserve">т. </w:t>
      </w:r>
      <w:r w:rsidR="00700B18">
        <w:t>Почему так происходит</w:t>
      </w:r>
      <w:r>
        <w:t xml:space="preserve"> и как снизить риск кожных заболеваний, рассказала </w:t>
      </w:r>
      <w:r w:rsidRPr="0010417F">
        <w:rPr>
          <w:b/>
        </w:rPr>
        <w:t>руководитель Центра генных дерматозов</w:t>
      </w:r>
      <w:r w:rsidR="00D36E19">
        <w:rPr>
          <w:b/>
        </w:rPr>
        <w:t xml:space="preserve"> </w:t>
      </w:r>
      <w:r w:rsidR="00D36E19" w:rsidRPr="0043313E">
        <w:rPr>
          <w:b/>
        </w:rPr>
        <w:t>Свердловского областного кожно-венерологического диспансера</w:t>
      </w:r>
      <w:r w:rsidRPr="0043313E">
        <w:rPr>
          <w:b/>
        </w:rPr>
        <w:t>, врач-дерматолог высшей категории</w:t>
      </w:r>
      <w:r w:rsidR="00700B18" w:rsidRPr="0043313E">
        <w:rPr>
          <w:b/>
        </w:rPr>
        <w:t>, педиатр</w:t>
      </w:r>
      <w:r w:rsidR="00D36E19" w:rsidRPr="0043313E">
        <w:rPr>
          <w:b/>
        </w:rPr>
        <w:t>, кандидат медицинских наук</w:t>
      </w:r>
      <w:r w:rsidRPr="0043313E">
        <w:rPr>
          <w:b/>
        </w:rPr>
        <w:t xml:space="preserve"> </w:t>
      </w:r>
      <w:r w:rsidRPr="0010417F">
        <w:rPr>
          <w:b/>
        </w:rPr>
        <w:t>Светлана Антонова</w:t>
      </w:r>
      <w:r>
        <w:t>.</w:t>
      </w:r>
    </w:p>
    <w:p w:rsidR="00951A06" w:rsidRPr="00DD6F59" w:rsidRDefault="006B2673" w:rsidP="0043313E">
      <w:pPr>
        <w:jc w:val="center"/>
        <w:rPr>
          <w:b/>
        </w:rPr>
      </w:pPr>
      <w:r>
        <w:rPr>
          <w:b/>
        </w:rPr>
        <w:t>Враги иммунитета</w:t>
      </w:r>
    </w:p>
    <w:p w:rsidR="0010417F" w:rsidRDefault="0010417F" w:rsidP="00231961">
      <w:pPr>
        <w:jc w:val="both"/>
      </w:pPr>
      <w:r>
        <w:rPr>
          <w:b/>
        </w:rPr>
        <w:t xml:space="preserve">– </w:t>
      </w:r>
      <w:r w:rsidRPr="0010417F">
        <w:rPr>
          <w:b/>
        </w:rPr>
        <w:t>Светлана Борисовна,</w:t>
      </w:r>
      <w:r>
        <w:t xml:space="preserve"> </w:t>
      </w:r>
      <w:r w:rsidRPr="0010417F">
        <w:rPr>
          <w:b/>
        </w:rPr>
        <w:t xml:space="preserve">почему, несмотря на развитие медицины и фармацевтики, растущую популярность осознанного планирования беременности и прочий прогресс, дерматозы остаются острой проблемой для </w:t>
      </w:r>
      <w:r w:rsidR="00951A06">
        <w:rPr>
          <w:b/>
        </w:rPr>
        <w:t>свердловчан</w:t>
      </w:r>
      <w:r w:rsidRPr="0010417F">
        <w:rPr>
          <w:b/>
        </w:rPr>
        <w:t>?</w:t>
      </w:r>
    </w:p>
    <w:p w:rsidR="007F6DD2" w:rsidRDefault="0010417F" w:rsidP="00231961">
      <w:pPr>
        <w:jc w:val="both"/>
      </w:pPr>
      <w:r>
        <w:t xml:space="preserve">– </w:t>
      </w:r>
      <w:r w:rsidR="00D36B71">
        <w:t>На остроту проблемы влияет множество факторов, начиная с образа жизни родителей и продолжая ухудшением экологической обстановки. В условиях городской жизни мы вс</w:t>
      </w:r>
      <w:r w:rsidR="00460657">
        <w:t>ё меньше контактируем с микроорганизмам</w:t>
      </w:r>
      <w:r w:rsidR="00D36B71">
        <w:t>и</w:t>
      </w:r>
      <w:r w:rsidR="00700B18">
        <w:t>.</w:t>
      </w:r>
      <w:r w:rsidR="00700B18" w:rsidRPr="00700B18">
        <w:t xml:space="preserve"> </w:t>
      </w:r>
      <w:r w:rsidR="00D36B71">
        <w:t xml:space="preserve">В роддомах </w:t>
      </w:r>
      <w:r w:rsidR="007F6DD2">
        <w:t>царит</w:t>
      </w:r>
      <w:r w:rsidR="00D36B71" w:rsidRPr="00D36B71">
        <w:t xml:space="preserve"> </w:t>
      </w:r>
      <w:r w:rsidR="00D36B71">
        <w:t>стерильность, даже дома многие польз</w:t>
      </w:r>
      <w:r w:rsidR="006B2673">
        <w:t xml:space="preserve">уются </w:t>
      </w:r>
      <w:r w:rsidR="00D36B71">
        <w:t>дезинфицирующими средствами для уб</w:t>
      </w:r>
      <w:r w:rsidR="00460657">
        <w:t>орки. Городские дети проводят меньше времени в контакте с окружающей природой</w:t>
      </w:r>
      <w:r w:rsidR="007F6DD2">
        <w:t>. Так юный неокрепший организм не получает должной тренировки для иммунитета – это относится и к защитным силам кожи.</w:t>
      </w:r>
    </w:p>
    <w:p w:rsidR="00855DA1" w:rsidRDefault="006B2673" w:rsidP="00231961">
      <w:pPr>
        <w:jc w:val="both"/>
      </w:pPr>
      <w:r>
        <w:t>В</w:t>
      </w:r>
      <w:r w:rsidR="00700B18">
        <w:t xml:space="preserve"> городском</w:t>
      </w:r>
      <w:r w:rsidR="00460657">
        <w:t xml:space="preserve"> </w:t>
      </w:r>
      <w:r w:rsidR="00700B18">
        <w:t>воздухе,</w:t>
      </w:r>
      <w:r w:rsidR="00460657">
        <w:t xml:space="preserve"> бытовой химии, </w:t>
      </w:r>
      <w:r>
        <w:t xml:space="preserve">а также </w:t>
      </w:r>
      <w:r w:rsidR="00460657">
        <w:t xml:space="preserve">в готовых продуктах питания </w:t>
      </w:r>
      <w:r w:rsidR="00700B18">
        <w:t>присутствуе</w:t>
      </w:r>
      <w:r w:rsidR="00460657">
        <w:t>т</w:t>
      </w:r>
      <w:r w:rsidR="00700B18">
        <w:t xml:space="preserve"> больше аллергенов</w:t>
      </w:r>
      <w:r>
        <w:t xml:space="preserve">. </w:t>
      </w:r>
      <w:r w:rsidR="00855DA1">
        <w:t xml:space="preserve">При этом количество богатых </w:t>
      </w:r>
      <w:proofErr w:type="spellStart"/>
      <w:r w:rsidR="00855DA1">
        <w:t>пробиотиками</w:t>
      </w:r>
      <w:proofErr w:type="spellEnd"/>
      <w:r w:rsidR="00855DA1">
        <w:t xml:space="preserve"> кисломолочных продуктов в рационе </w:t>
      </w:r>
      <w:r w:rsidR="00700B18">
        <w:t xml:space="preserve">горожан </w:t>
      </w:r>
      <w:r w:rsidR="00855DA1">
        <w:t xml:space="preserve">может быть недостаточным, </w:t>
      </w:r>
      <w:r w:rsidR="007F6DD2">
        <w:t>и</w:t>
      </w:r>
      <w:r w:rsidR="00855DA1">
        <w:t xml:space="preserve"> может нарушаться </w:t>
      </w:r>
      <w:proofErr w:type="spellStart"/>
      <w:r w:rsidR="00855DA1">
        <w:t>микробиом</w:t>
      </w:r>
      <w:proofErr w:type="spellEnd"/>
      <w:r w:rsidR="00855DA1">
        <w:t xml:space="preserve"> кишечника</w:t>
      </w:r>
      <w:r w:rsidR="007F6DD2">
        <w:t>, усиливая аллергические реакции</w:t>
      </w:r>
      <w:r w:rsidR="00855DA1">
        <w:t xml:space="preserve">. </w:t>
      </w:r>
      <w:r w:rsidR="007F6DD2">
        <w:t>Кроме того,</w:t>
      </w:r>
      <w:r w:rsidR="00855DA1">
        <w:t xml:space="preserve"> из-за глобального потепления становится длиннее период цветения у растений, провоцирующих </w:t>
      </w:r>
      <w:r>
        <w:t xml:space="preserve">аллергический </w:t>
      </w:r>
      <w:proofErr w:type="spellStart"/>
      <w:r>
        <w:t>риноконъюнктивит</w:t>
      </w:r>
      <w:proofErr w:type="spellEnd"/>
      <w:r>
        <w:t xml:space="preserve"> </w:t>
      </w:r>
      <w:r w:rsidR="00315226">
        <w:t>–</w:t>
      </w:r>
      <w:r>
        <w:t xml:space="preserve"> поллиноз</w:t>
      </w:r>
      <w:r w:rsidR="00855DA1">
        <w:t xml:space="preserve">. </w:t>
      </w:r>
    </w:p>
    <w:p w:rsidR="00B3205F" w:rsidRPr="00B3205F" w:rsidRDefault="00B3205F" w:rsidP="00231961">
      <w:pPr>
        <w:jc w:val="both"/>
        <w:rPr>
          <w:b/>
        </w:rPr>
      </w:pPr>
      <w:r w:rsidRPr="00B3205F">
        <w:rPr>
          <w:b/>
        </w:rPr>
        <w:t xml:space="preserve">– То есть, чтобы </w:t>
      </w:r>
      <w:r w:rsidR="00951A06">
        <w:rPr>
          <w:b/>
        </w:rPr>
        <w:t>избежать</w:t>
      </w:r>
      <w:r w:rsidRPr="00B3205F">
        <w:rPr>
          <w:b/>
        </w:rPr>
        <w:t xml:space="preserve"> кожных заболеваний и аллергий, </w:t>
      </w:r>
      <w:r w:rsidR="00D253E6">
        <w:rPr>
          <w:b/>
        </w:rPr>
        <w:t>нужно вернуться в лоно природы</w:t>
      </w:r>
      <w:r w:rsidRPr="00B3205F">
        <w:rPr>
          <w:b/>
        </w:rPr>
        <w:t>?</w:t>
      </w:r>
    </w:p>
    <w:p w:rsidR="00BE7BE9" w:rsidRDefault="00B3205F" w:rsidP="00231961">
      <w:pPr>
        <w:jc w:val="both"/>
      </w:pPr>
      <w:r>
        <w:t>–</w:t>
      </w:r>
      <w:r w:rsidR="00D253E6">
        <w:t xml:space="preserve"> </w:t>
      </w:r>
      <w:r>
        <w:t>Можно жить в сельской местности либо чаще выбираться на природу, позволять детям исследовать окружающий мир, играть с животными. Гигиенические процедуры соблюдать без перегибов.</w:t>
      </w:r>
      <w:r w:rsidR="00D253E6">
        <w:t xml:space="preserve"> </w:t>
      </w:r>
      <w:r w:rsidR="007F6DD2">
        <w:t>Употреблять</w:t>
      </w:r>
      <w:r>
        <w:t xml:space="preserve"> натуральные продукты вместо полуфабрикатов, «</w:t>
      </w:r>
      <w:proofErr w:type="spellStart"/>
      <w:r>
        <w:t>кисломолочку</w:t>
      </w:r>
      <w:proofErr w:type="spellEnd"/>
      <w:r>
        <w:t>» с минимальным сроком годности и простым составом.</w:t>
      </w:r>
    </w:p>
    <w:p w:rsidR="00B3205F" w:rsidRDefault="00B3205F" w:rsidP="00231961">
      <w:pPr>
        <w:jc w:val="both"/>
      </w:pPr>
      <w:r>
        <w:t xml:space="preserve">Не стоит увлекаться </w:t>
      </w:r>
      <w:r w:rsidR="00BE7BE9">
        <w:t xml:space="preserve">бытовой химией при уборке дома, лучше обратить внимание на </w:t>
      </w:r>
      <w:r w:rsidR="00315226">
        <w:t xml:space="preserve">уровень влажности в помещениях – </w:t>
      </w:r>
      <w:r w:rsidR="00BE7BE9">
        <w:t>д</w:t>
      </w:r>
      <w:r w:rsidR="00315226">
        <w:t>ля кожи</w:t>
      </w:r>
      <w:r w:rsidR="00BE7BE9">
        <w:t xml:space="preserve"> и</w:t>
      </w:r>
      <w:r w:rsidR="00315226">
        <w:t xml:space="preserve"> </w:t>
      </w:r>
      <w:r w:rsidR="00BE7BE9">
        <w:t xml:space="preserve">слизистых это очень важно. </w:t>
      </w:r>
    </w:p>
    <w:p w:rsidR="00DD6F59" w:rsidRPr="00DD6F59" w:rsidRDefault="006B2673" w:rsidP="0043313E">
      <w:pPr>
        <w:jc w:val="center"/>
        <w:rPr>
          <w:b/>
        </w:rPr>
      </w:pPr>
      <w:r>
        <w:rPr>
          <w:b/>
        </w:rPr>
        <w:t>Риск в наследство</w:t>
      </w:r>
    </w:p>
    <w:p w:rsidR="0010417F" w:rsidRPr="0043313E" w:rsidRDefault="00855DA1" w:rsidP="00231961">
      <w:pPr>
        <w:jc w:val="both"/>
        <w:rPr>
          <w:b/>
        </w:rPr>
      </w:pPr>
      <w:r w:rsidRPr="0043313E">
        <w:rPr>
          <w:b/>
        </w:rPr>
        <w:t>–</w:t>
      </w:r>
      <w:r w:rsidR="0043313E" w:rsidRPr="0043313E">
        <w:rPr>
          <w:b/>
          <w:strike/>
        </w:rPr>
        <w:t xml:space="preserve"> </w:t>
      </w:r>
      <w:r w:rsidR="00D36E19" w:rsidRPr="0043313E">
        <w:rPr>
          <w:b/>
        </w:rPr>
        <w:t>С какими заболев</w:t>
      </w:r>
      <w:r w:rsidR="001843B7" w:rsidRPr="0043313E">
        <w:rPr>
          <w:b/>
        </w:rPr>
        <w:t>аниями кожи наблюдаются пациенты</w:t>
      </w:r>
      <w:r w:rsidR="00D36E19" w:rsidRPr="0043313E">
        <w:rPr>
          <w:b/>
        </w:rPr>
        <w:t xml:space="preserve"> в Центре генных дерматозов</w:t>
      </w:r>
      <w:r w:rsidR="001843B7" w:rsidRPr="0043313E">
        <w:rPr>
          <w:b/>
        </w:rPr>
        <w:t>?</w:t>
      </w:r>
    </w:p>
    <w:p w:rsidR="00B3205F" w:rsidRPr="00217753" w:rsidRDefault="00BE7BE9" w:rsidP="00231961">
      <w:pPr>
        <w:jc w:val="both"/>
        <w:rPr>
          <w:strike/>
        </w:rPr>
      </w:pPr>
      <w:r>
        <w:t xml:space="preserve">– В Свердловской области самые распространённые </w:t>
      </w:r>
      <w:r w:rsidR="00D36E19" w:rsidRPr="0043313E">
        <w:t xml:space="preserve">хронические </w:t>
      </w:r>
      <w:r>
        <w:t xml:space="preserve">дерматологические заболевания – это </w:t>
      </w:r>
      <w:proofErr w:type="spellStart"/>
      <w:r>
        <w:t>атопический</w:t>
      </w:r>
      <w:proofErr w:type="spellEnd"/>
      <w:r>
        <w:t xml:space="preserve"> дерматит</w:t>
      </w:r>
      <w:r w:rsidRPr="00BE7BE9">
        <w:t xml:space="preserve"> </w:t>
      </w:r>
      <w:r>
        <w:t xml:space="preserve">и псориаз. </w:t>
      </w:r>
      <w:r w:rsidR="00D36E19">
        <w:t>Согласно статистике</w:t>
      </w:r>
      <w:r w:rsidR="00744815">
        <w:t>,</w:t>
      </w:r>
      <w:r w:rsidR="00D36E19">
        <w:t xml:space="preserve"> </w:t>
      </w:r>
      <w:proofErr w:type="spellStart"/>
      <w:r w:rsidR="00C24AB2">
        <w:t>а</w:t>
      </w:r>
      <w:r>
        <w:t>топиков</w:t>
      </w:r>
      <w:proofErr w:type="spellEnd"/>
      <w:r>
        <w:t xml:space="preserve"> </w:t>
      </w:r>
      <w:r w:rsidR="00D36E19" w:rsidRPr="00D36E19">
        <w:t xml:space="preserve">насчитывается </w:t>
      </w:r>
      <w:r>
        <w:t>более десяти тысяч, больных псориазом – более восьми тысяч.</w:t>
      </w:r>
      <w:r w:rsidR="001843B7">
        <w:t xml:space="preserve"> В центре генных дерматоз</w:t>
      </w:r>
      <w:r w:rsidR="0043313E">
        <w:t>ов мы наблюдаем пациентов с тяжё</w:t>
      </w:r>
      <w:r w:rsidR="001843B7">
        <w:t xml:space="preserve">лыми формами </w:t>
      </w:r>
      <w:proofErr w:type="spellStart"/>
      <w:r w:rsidR="001843B7">
        <w:t>атопического</w:t>
      </w:r>
      <w:proofErr w:type="spellEnd"/>
      <w:r w:rsidR="001843B7">
        <w:t xml:space="preserve"> дерматита и псориаза, а также под нашим наблюдением </w:t>
      </w:r>
      <w:r w:rsidR="0043313E">
        <w:t xml:space="preserve">несколько десятков пациентов </w:t>
      </w:r>
      <w:r w:rsidR="001843B7">
        <w:t xml:space="preserve">с </w:t>
      </w:r>
      <w:proofErr w:type="spellStart"/>
      <w:r>
        <w:t>орфанны</w:t>
      </w:r>
      <w:r w:rsidR="001843B7">
        <w:t>ми</w:t>
      </w:r>
      <w:proofErr w:type="spellEnd"/>
      <w:r w:rsidR="001843B7">
        <w:t xml:space="preserve"> –</w:t>
      </w:r>
      <w:r w:rsidR="0043313E">
        <w:t xml:space="preserve"> </w:t>
      </w:r>
      <w:r w:rsidR="00C24AB2">
        <w:t>редкими</w:t>
      </w:r>
      <w:r w:rsidR="0043313E">
        <w:t xml:space="preserve"> </w:t>
      </w:r>
      <w:r w:rsidR="006B2673">
        <w:t>заболевания</w:t>
      </w:r>
      <w:r w:rsidR="001843B7">
        <w:t>ми</w:t>
      </w:r>
      <w:r>
        <w:t>. Это, к примеру, врождённый ихтиоз –</w:t>
      </w:r>
      <w:r w:rsidR="0043313E">
        <w:t xml:space="preserve"> </w:t>
      </w:r>
      <w:r w:rsidR="00C24AB2" w:rsidRPr="0043313E">
        <w:t xml:space="preserve">наследственное </w:t>
      </w:r>
      <w:r w:rsidR="00C24AB2">
        <w:t xml:space="preserve">заболевание, </w:t>
      </w:r>
      <w:r w:rsidR="00C24AB2" w:rsidRPr="0043313E">
        <w:t>при котором нарушается процесс ороговения кожи,</w:t>
      </w:r>
      <w:r w:rsidR="00C24AB2" w:rsidRPr="00C24AB2">
        <w:rPr>
          <w:color w:val="FF0000"/>
        </w:rPr>
        <w:t xml:space="preserve"> </w:t>
      </w:r>
      <w:r w:rsidR="00C24AB2">
        <w:t xml:space="preserve">сопровождающееся утолщением кожи, выраженной </w:t>
      </w:r>
      <w:r>
        <w:t>сухость</w:t>
      </w:r>
      <w:r w:rsidR="00C24AB2">
        <w:t xml:space="preserve">ю, </w:t>
      </w:r>
      <w:r w:rsidR="00C24AB2" w:rsidRPr="0043313E">
        <w:t>шелушением</w:t>
      </w:r>
      <w:r w:rsidRPr="00C24AB2">
        <w:rPr>
          <w:color w:val="FF0000"/>
        </w:rPr>
        <w:t>.</w:t>
      </w:r>
      <w:r>
        <w:t xml:space="preserve"> А также буллёзный </w:t>
      </w:r>
      <w:proofErr w:type="spellStart"/>
      <w:r>
        <w:t>эпидермолиз</w:t>
      </w:r>
      <w:proofErr w:type="spellEnd"/>
      <w:r>
        <w:t>,</w:t>
      </w:r>
      <w:r w:rsidR="00C24AB2">
        <w:t xml:space="preserve"> тоже </w:t>
      </w:r>
      <w:r w:rsidR="00C24AB2" w:rsidRPr="0043313E">
        <w:t xml:space="preserve">редкое наследственное заболевание, таких </w:t>
      </w:r>
      <w:r w:rsidR="00C24AB2" w:rsidRPr="0043313E">
        <w:lastRenderedPageBreak/>
        <w:t>детей называют «бабочки».</w:t>
      </w:r>
      <w:r w:rsidR="00C24AB2" w:rsidRPr="00C24AB2">
        <w:rPr>
          <w:color w:val="FF0000"/>
        </w:rPr>
        <w:t xml:space="preserve">  </w:t>
      </w:r>
      <w:r w:rsidR="00C24AB2">
        <w:t xml:space="preserve">У </w:t>
      </w:r>
      <w:r w:rsidR="00C24AB2" w:rsidRPr="00C24AB2">
        <w:t>«</w:t>
      </w:r>
      <w:r w:rsidR="00C24AB2">
        <w:t>бабочек</w:t>
      </w:r>
      <w:r w:rsidR="00C24AB2" w:rsidRPr="00C24AB2">
        <w:t>»</w:t>
      </w:r>
      <w:r w:rsidR="00C24AB2">
        <w:t xml:space="preserve"> хрупкая кожа</w:t>
      </w:r>
      <w:r w:rsidR="0043313E">
        <w:t>,</w:t>
      </w:r>
      <w:r w:rsidR="00C24AB2">
        <w:t xml:space="preserve"> от малейших прикосновений образуются </w:t>
      </w:r>
      <w:r w:rsidR="000304B1">
        <w:t>пузыри и э</w:t>
      </w:r>
      <w:r w:rsidR="00315226">
        <w:t>розии</w:t>
      </w:r>
      <w:r w:rsidR="00C24AB2">
        <w:t xml:space="preserve">, </w:t>
      </w:r>
      <w:r w:rsidR="00C24AB2" w:rsidRPr="0043313E">
        <w:t>похожие на ожоги, которые болят</w:t>
      </w:r>
      <w:r w:rsidR="0043313E">
        <w:rPr>
          <w:color w:val="FF0000"/>
        </w:rPr>
        <w:t>.</w:t>
      </w:r>
    </w:p>
    <w:p w:rsidR="000304B1" w:rsidRPr="000304B1" w:rsidRDefault="000304B1" w:rsidP="00231961">
      <w:pPr>
        <w:jc w:val="both"/>
        <w:rPr>
          <w:b/>
        </w:rPr>
      </w:pPr>
      <w:r w:rsidRPr="000304B1">
        <w:rPr>
          <w:b/>
        </w:rPr>
        <w:t xml:space="preserve">– </w:t>
      </w:r>
      <w:r w:rsidR="0010417F" w:rsidRPr="000304B1">
        <w:rPr>
          <w:b/>
        </w:rPr>
        <w:t xml:space="preserve">Чем, помимо внешних проявлений, опасны </w:t>
      </w:r>
      <w:r w:rsidRPr="000304B1">
        <w:rPr>
          <w:b/>
        </w:rPr>
        <w:t>кожные болезни?</w:t>
      </w:r>
    </w:p>
    <w:p w:rsidR="0043313E" w:rsidRDefault="000304B1" w:rsidP="00231961">
      <w:pPr>
        <w:jc w:val="both"/>
        <w:rPr>
          <w:strike/>
        </w:rPr>
      </w:pPr>
      <w:r>
        <w:t xml:space="preserve">– </w:t>
      </w:r>
      <w:r w:rsidRPr="008B1A6D">
        <w:t xml:space="preserve">При </w:t>
      </w:r>
      <w:r w:rsidR="00700B18" w:rsidRPr="008B1A6D">
        <w:t>них</w:t>
      </w:r>
      <w:r w:rsidRPr="008B1A6D">
        <w:t xml:space="preserve"> страдают и другие системы организма.</w:t>
      </w:r>
      <w:r>
        <w:t xml:space="preserve"> </w:t>
      </w:r>
      <w:proofErr w:type="spellStart"/>
      <w:r>
        <w:t>Атопический</w:t>
      </w:r>
      <w:proofErr w:type="spellEnd"/>
      <w:r>
        <w:t xml:space="preserve"> дерматит несёт риск развития поллиноза и бронхиальной астмы. При псориазе могут поражаться суставы. Пациенты с буллёзным </w:t>
      </w:r>
      <w:proofErr w:type="spellStart"/>
      <w:r>
        <w:t>эпидермолизом</w:t>
      </w:r>
      <w:proofErr w:type="spellEnd"/>
      <w:r>
        <w:t xml:space="preserve"> отстают в физическом развитии, у них могут нарушаться пищеварительная и мочеполовая системы. За такими больными требуется уход в течение всей жизни. Поэтому задача нашего центра – не только лечить пациентов, но также оказывать психолог</w:t>
      </w:r>
      <w:r w:rsidR="00217753">
        <w:t>ическую помощь им и их близким.</w:t>
      </w:r>
    </w:p>
    <w:p w:rsidR="00C73A7D" w:rsidRPr="00C73A7D" w:rsidRDefault="00C73A7D" w:rsidP="00231961">
      <w:pPr>
        <w:jc w:val="both"/>
        <w:rPr>
          <w:b/>
        </w:rPr>
      </w:pPr>
      <w:r w:rsidRPr="00C73A7D">
        <w:rPr>
          <w:b/>
        </w:rPr>
        <w:t>– Какова роль наследственного фактора в возникновении этих заболеваний?</w:t>
      </w:r>
    </w:p>
    <w:p w:rsidR="00C73A7D" w:rsidRDefault="00C73A7D" w:rsidP="00231961">
      <w:pPr>
        <w:jc w:val="both"/>
      </w:pPr>
      <w:r>
        <w:t xml:space="preserve">– Они чаще всего передаются по наследству. </w:t>
      </w:r>
      <w:r w:rsidR="007F6DD2">
        <w:t>Скажем</w:t>
      </w:r>
      <w:r w:rsidR="00E870D9">
        <w:t>, е</w:t>
      </w:r>
      <w:r>
        <w:t xml:space="preserve">сли </w:t>
      </w:r>
      <w:proofErr w:type="spellStart"/>
      <w:r w:rsidR="00E870D9">
        <w:t>атопическим</w:t>
      </w:r>
      <w:proofErr w:type="spellEnd"/>
      <w:r w:rsidR="00E870D9">
        <w:t xml:space="preserve"> дерматитом</w:t>
      </w:r>
      <w:r>
        <w:t xml:space="preserve"> больна только мама, риск его переда</w:t>
      </w:r>
      <w:r w:rsidR="00E870D9">
        <w:t>чи ребёнку составляет порядка 50</w:t>
      </w:r>
      <w:r>
        <w:t>%, если только папа – 40–45%, если оба родителя –</w:t>
      </w:r>
      <w:r w:rsidR="007F6DD2">
        <w:t xml:space="preserve"> </w:t>
      </w:r>
      <w:r w:rsidR="00E870D9">
        <w:t>около 70–8</w:t>
      </w:r>
      <w:r>
        <w:t xml:space="preserve">0%. </w:t>
      </w:r>
      <w:r w:rsidR="001E6F37" w:rsidRPr="0043313E">
        <w:t>Риск передачи псориаза ребенку</w:t>
      </w:r>
      <w:r w:rsidR="005F6BB5">
        <w:t>,</w:t>
      </w:r>
      <w:r w:rsidR="001E6F37" w:rsidRPr="0043313E">
        <w:t xml:space="preserve"> если болен один родитель</w:t>
      </w:r>
      <w:r w:rsidR="005F6BB5">
        <w:t xml:space="preserve"> -</w:t>
      </w:r>
      <w:r w:rsidR="001E6F37" w:rsidRPr="0043313E">
        <w:t xml:space="preserve"> 8%, если оба </w:t>
      </w:r>
      <w:r w:rsidR="005F6BB5">
        <w:t xml:space="preserve">- </w:t>
      </w:r>
      <w:r w:rsidR="001E6F37" w:rsidRPr="0043313E">
        <w:t>41%.</w:t>
      </w:r>
      <w:r w:rsidR="001E6F37" w:rsidRPr="001E6F37">
        <w:rPr>
          <w:color w:val="FF0000"/>
        </w:rPr>
        <w:t xml:space="preserve"> </w:t>
      </w:r>
      <w:r w:rsidR="007F6DD2">
        <w:t>Н</w:t>
      </w:r>
      <w:r>
        <w:t xml:space="preserve">е </w:t>
      </w:r>
      <w:r w:rsidR="007F6DD2">
        <w:t>обязательно, что</w:t>
      </w:r>
      <w:r>
        <w:t xml:space="preserve"> у ребёнка проявится болезнь, но негативные внешние факторы могут к этому привести со временем.</w:t>
      </w:r>
    </w:p>
    <w:p w:rsidR="00C73A7D" w:rsidRPr="001E6F37" w:rsidRDefault="00C73A7D" w:rsidP="00231961">
      <w:pPr>
        <w:jc w:val="both"/>
        <w:rPr>
          <w:strike/>
        </w:rPr>
      </w:pPr>
      <w:r>
        <w:t xml:space="preserve">Реже бывают случаи, когда у пациента в роду </w:t>
      </w:r>
      <w:r w:rsidR="00315226">
        <w:t>нет больных дерматозами, и</w:t>
      </w:r>
      <w:r>
        <w:t xml:space="preserve"> он приобретает первичную генетическую</w:t>
      </w:r>
      <w:r w:rsidR="00E753C4">
        <w:t xml:space="preserve"> мутацию</w:t>
      </w:r>
      <w:r w:rsidR="00315226">
        <w:t>. П</w:t>
      </w:r>
      <w:r w:rsidR="00E753C4">
        <w:t xml:space="preserve">ричиной могут </w:t>
      </w:r>
      <w:r w:rsidR="007F6DD2">
        <w:t>стать</w:t>
      </w:r>
      <w:r w:rsidR="00E753C4">
        <w:t xml:space="preserve"> всё те же негатив</w:t>
      </w:r>
      <w:r w:rsidR="007F6DD2">
        <w:t xml:space="preserve">ные внешние факторы и </w:t>
      </w:r>
      <w:r w:rsidR="00E753C4">
        <w:t>образ жизни</w:t>
      </w:r>
      <w:r>
        <w:t xml:space="preserve">. </w:t>
      </w:r>
    </w:p>
    <w:p w:rsidR="00DD6F59" w:rsidRPr="006B2673" w:rsidRDefault="006B2673" w:rsidP="0043313E">
      <w:pPr>
        <w:jc w:val="center"/>
        <w:rPr>
          <w:b/>
        </w:rPr>
      </w:pPr>
      <w:r w:rsidRPr="006B2673">
        <w:rPr>
          <w:b/>
        </w:rPr>
        <w:t>Мама может защитить</w:t>
      </w:r>
    </w:p>
    <w:p w:rsidR="00E753C4" w:rsidRPr="00E753C4" w:rsidRDefault="00E753C4" w:rsidP="00231961">
      <w:pPr>
        <w:jc w:val="both"/>
        <w:rPr>
          <w:b/>
        </w:rPr>
      </w:pPr>
      <w:r w:rsidRPr="00E753C4">
        <w:rPr>
          <w:b/>
        </w:rPr>
        <w:t xml:space="preserve">– Как женщине, которая планирует беременность или уже беременна, вести себя, чтобы предотвратить возможные дерматозы и аллергии у </w:t>
      </w:r>
      <w:r w:rsidR="00E924D0">
        <w:rPr>
          <w:b/>
        </w:rPr>
        <w:t xml:space="preserve">себя и у </w:t>
      </w:r>
      <w:r w:rsidRPr="00E753C4">
        <w:rPr>
          <w:b/>
        </w:rPr>
        <w:t>будущего ребёнка?</w:t>
      </w:r>
    </w:p>
    <w:p w:rsidR="00E924D0" w:rsidRDefault="00E753C4" w:rsidP="00231961">
      <w:pPr>
        <w:jc w:val="both"/>
      </w:pPr>
      <w:r>
        <w:t xml:space="preserve">– </w:t>
      </w:r>
      <w:r w:rsidR="0006520C">
        <w:t xml:space="preserve">В период беременности у женщины </w:t>
      </w:r>
      <w:r w:rsidR="00315226">
        <w:t>снижается иммунитет</w:t>
      </w:r>
      <w:r w:rsidR="0006520C">
        <w:t xml:space="preserve">, чтобы предотвратить конфликт организма будущей мамы и плода. В этот период могут обостряться кожные болезни. </w:t>
      </w:r>
      <w:r w:rsidR="00A60E64">
        <w:t>Следует</w:t>
      </w:r>
      <w:r w:rsidR="0006520C">
        <w:t xml:space="preserve"> обратиться к врачу</w:t>
      </w:r>
      <w:r w:rsidR="00315226">
        <w:t xml:space="preserve"> – он</w:t>
      </w:r>
      <w:r w:rsidR="0006520C">
        <w:t xml:space="preserve"> подберёт лекарства с наименьшим риском для беременной и плода. А в качестве профилактики обострений нужно вести здоровый образ жизни и избегать даже пассивного курения, правильно и разнообразно питаться – ни в коем случае не нужно жёстких диет без медицинских показаний. Также беременным не следует принимать</w:t>
      </w:r>
      <w:r w:rsidR="00E924D0">
        <w:t xml:space="preserve"> антибиотики</w:t>
      </w:r>
      <w:r w:rsidR="0006520C">
        <w:t xml:space="preserve"> без</w:t>
      </w:r>
      <w:r w:rsidR="00E924D0">
        <w:t xml:space="preserve"> особой необходимости и тем более без назначения врача.</w:t>
      </w:r>
    </w:p>
    <w:p w:rsidR="00E753C4" w:rsidRDefault="00E924D0" w:rsidP="00231961">
      <w:pPr>
        <w:jc w:val="both"/>
      </w:pPr>
      <w:r>
        <w:t xml:space="preserve">Профилактикой аллергии и </w:t>
      </w:r>
      <w:proofErr w:type="spellStart"/>
      <w:r>
        <w:t>атопического</w:t>
      </w:r>
      <w:proofErr w:type="spellEnd"/>
      <w:r>
        <w:t xml:space="preserve"> дерматита у новорождённых являются естественные роды. Проходя через родовые пути, ребёнок впервые контактирует с микрофлорой матери, которая </w:t>
      </w:r>
      <w:r w:rsidR="00A60E64">
        <w:t>оказывает защитное</w:t>
      </w:r>
      <w:r w:rsidR="00DD6F59">
        <w:t xml:space="preserve"> </w:t>
      </w:r>
      <w:r w:rsidR="00A60E64">
        <w:t>действие</w:t>
      </w:r>
      <w:r w:rsidR="00DD6F59">
        <w:t xml:space="preserve">. </w:t>
      </w:r>
      <w:r>
        <w:t xml:space="preserve">Также детям необходимо грудное молоко – оно богато иммуноглобулинами и полезными бактериями, а ещё содержит микродозы аллергенов, с которыми иммунитет ребёнка постепенно знакомится и учится защищаться. </w:t>
      </w:r>
    </w:p>
    <w:p w:rsidR="00E753C4" w:rsidRPr="00E870D9" w:rsidRDefault="00E753C4" w:rsidP="00231961">
      <w:pPr>
        <w:jc w:val="both"/>
        <w:rPr>
          <w:b/>
        </w:rPr>
      </w:pPr>
      <w:r w:rsidRPr="00E870D9">
        <w:rPr>
          <w:b/>
        </w:rPr>
        <w:t>–</w:t>
      </w:r>
      <w:r w:rsidR="00DD6F59">
        <w:rPr>
          <w:b/>
        </w:rPr>
        <w:t xml:space="preserve"> К</w:t>
      </w:r>
      <w:r w:rsidR="00E870D9" w:rsidRPr="00E870D9">
        <w:rPr>
          <w:b/>
        </w:rPr>
        <w:t xml:space="preserve">огда с проблемами кожи можно справиться своими силами, а когда </w:t>
      </w:r>
      <w:r w:rsidR="00DD6F59" w:rsidRPr="00E870D9">
        <w:rPr>
          <w:b/>
        </w:rPr>
        <w:t xml:space="preserve">нужно </w:t>
      </w:r>
      <w:r w:rsidR="00E870D9" w:rsidRPr="00E870D9">
        <w:rPr>
          <w:b/>
        </w:rPr>
        <w:t xml:space="preserve">срочно обращаться </w:t>
      </w:r>
      <w:r w:rsidR="00DD6F59">
        <w:rPr>
          <w:b/>
        </w:rPr>
        <w:t>к врачу</w:t>
      </w:r>
      <w:r w:rsidR="00E870D9" w:rsidRPr="00E870D9">
        <w:rPr>
          <w:b/>
        </w:rPr>
        <w:t>?</w:t>
      </w:r>
    </w:p>
    <w:p w:rsidR="00D253E6" w:rsidRDefault="00E753C4" w:rsidP="00231961">
      <w:pPr>
        <w:jc w:val="both"/>
      </w:pPr>
      <w:r>
        <w:t>–</w:t>
      </w:r>
      <w:r w:rsidR="00E870D9">
        <w:t xml:space="preserve"> </w:t>
      </w:r>
      <w:r w:rsidR="00D253E6">
        <w:t xml:space="preserve">Медицинская помощь требуется, если произошло выраженное обострение дерматоза у беременной женщины. Если у ребёнка появились высыпания, сопровождающиеся температурой, это могут быть скарлатина, корь, ветрянка – необходимо вызвать врача. Срочной медицинской </w:t>
      </w:r>
      <w:r w:rsidR="00DD6F59">
        <w:t>помощи требует крапивница</w:t>
      </w:r>
      <w:r w:rsidR="00D253E6">
        <w:t xml:space="preserve"> на лице – при этом может развиться отёк гортани и вызвать удушье.</w:t>
      </w:r>
    </w:p>
    <w:p w:rsidR="000304B1" w:rsidRDefault="00A60E64" w:rsidP="00231961">
      <w:pPr>
        <w:jc w:val="both"/>
      </w:pPr>
      <w:r>
        <w:lastRenderedPageBreak/>
        <w:t xml:space="preserve">С растяжками женщина может </w:t>
      </w:r>
      <w:r w:rsidR="00E870D9">
        <w:t xml:space="preserve"> </w:t>
      </w:r>
      <w:r>
        <w:t>справиться сама:</w:t>
      </w:r>
      <w:r w:rsidR="00E870D9">
        <w:t xml:space="preserve"> контролировать набор веса и использовать специальные косметические масла. Если беспокоит сухая кожа, то увлажняем её подходящим кремом и повышаем влажность воздуха в помещении. Если у ребёнка потничка, обычно достаточно устраивать малышу воздушные ванны и не перегревать его. </w:t>
      </w:r>
      <w:r w:rsidR="00D253E6">
        <w:t>В общем, важно быть внимательными к здоровью – своему и своих близких.</w:t>
      </w:r>
      <w:r w:rsidR="006B38A8">
        <w:t xml:space="preserve"> И не забывать, что здоровый образ жизни является лучшей профилактикой от всех болезней, даже онкологических.</w:t>
      </w:r>
      <w:bookmarkStart w:id="0" w:name="_GoBack"/>
      <w:bookmarkEnd w:id="0"/>
      <w:r w:rsidR="00D253E6">
        <w:t xml:space="preserve"> </w:t>
      </w:r>
    </w:p>
    <w:p w:rsidR="0010417F" w:rsidRDefault="0010417F" w:rsidP="00231961">
      <w:pPr>
        <w:jc w:val="both"/>
      </w:pPr>
    </w:p>
    <w:sectPr w:rsidR="0010417F" w:rsidSect="004C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DE4"/>
    <w:rsid w:val="000304B1"/>
    <w:rsid w:val="0006520C"/>
    <w:rsid w:val="0010417F"/>
    <w:rsid w:val="001843B7"/>
    <w:rsid w:val="001E6F37"/>
    <w:rsid w:val="00217753"/>
    <w:rsid w:val="00231961"/>
    <w:rsid w:val="00234DE4"/>
    <w:rsid w:val="00315226"/>
    <w:rsid w:val="0043313E"/>
    <w:rsid w:val="00460657"/>
    <w:rsid w:val="004C28BC"/>
    <w:rsid w:val="005F6BB5"/>
    <w:rsid w:val="006B2673"/>
    <w:rsid w:val="006B38A8"/>
    <w:rsid w:val="006E412E"/>
    <w:rsid w:val="00700B18"/>
    <w:rsid w:val="00744815"/>
    <w:rsid w:val="007F6DD2"/>
    <w:rsid w:val="00855DA1"/>
    <w:rsid w:val="008B1A6D"/>
    <w:rsid w:val="00951A06"/>
    <w:rsid w:val="009548A7"/>
    <w:rsid w:val="00A60E64"/>
    <w:rsid w:val="00AA32BA"/>
    <w:rsid w:val="00B3205F"/>
    <w:rsid w:val="00BE7BE9"/>
    <w:rsid w:val="00C24AB2"/>
    <w:rsid w:val="00C73A7D"/>
    <w:rsid w:val="00C96992"/>
    <w:rsid w:val="00D253E6"/>
    <w:rsid w:val="00D36B71"/>
    <w:rsid w:val="00D36E19"/>
    <w:rsid w:val="00DD6F59"/>
    <w:rsid w:val="00E753C4"/>
    <w:rsid w:val="00E870D9"/>
    <w:rsid w:val="00E9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2025-07-08T09:48:00Z</dcterms:created>
  <dcterms:modified xsi:type="dcterms:W3CDTF">2025-07-08T09:48:00Z</dcterms:modified>
</cp:coreProperties>
</file>